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B28B" w14:textId="0487D54B" w:rsidR="00081BC9" w:rsidRDefault="00000000">
      <w:pPr>
        <w:rPr>
          <w:sz w:val="22"/>
          <w:lang w:val="fr-FR"/>
        </w:rPr>
      </w:pPr>
      <w:r>
        <w:rPr>
          <w:noProof/>
          <w:sz w:val="22"/>
          <w:lang w:val="fr-FR"/>
        </w:rPr>
        <w:pict w14:anchorId="6EB6E09E">
          <v:group id="_x0000_s1035" style="position:absolute;margin-left:-31.4pt;margin-top:-20pt;width:538.6pt;height:835.8pt;z-index:-1" coordorigin="491,506" coordsize="10772,165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91;top:506;width:10772;height:2637">
              <v:imagedata r:id="rId8" o:title=""/>
            </v:shape>
            <v:shape id="_x0000_s1037" style="position:absolute;left:968;top:883;width:5251;height:919" coordorigin="968,884" coordsize="5251,919" o:spt="100" adj="0,,0" path="m1170,890r-202,l968,1615r173,l1141,1377r17,l1220,1373r56,-12l1324,1340r40,-28l1397,1277r6,-12l1141,1265r,-268l1407,997r-6,-12l1372,951r-37,-27l1288,905r-54,-11l1170,890xm1407,997r-266,l1170,1000r25,7l1216,1017r16,15l1245,1050r9,22l1260,1098r2,31l1260,1160r-5,28l1246,1211r-13,19l1217,1245r-20,11l1174,1263r-26,2l1403,1265r17,-30l1434,1187r4,-54l1434,1076r-12,-50l1407,997xm1703,890r-160,l1543,1614r160,l1703,1276r1,-22l1707,1234r5,-17l1718,1204r9,-11l1737,1186r13,-5l1764,1179r213,l1973,1155r-270,l1703,890xm1977,1179r-213,l1778,1181r13,4l1800,1191r8,9l1813,1213r4,17l1819,1252r1,24l1820,1614r160,l1980,1230r-2,-42l1977,1179xm1853,1069r-24,2l1806,1075r-22,8l1764,1093r-19,12l1728,1120r-14,16l1703,1155r270,l1973,1153r-9,-28l1951,1104r-17,-15l1912,1078r-27,-6l1853,1069xm2228,1080r-173,l2225,1600r-64,202l2319,1802r110,-334l2295,1468r-3,-34l2288,1403r-3,-30l2281,1347r-3,-24l2275,1304r-3,-16l2269,1274r-41,-194xm2557,1080r-160,l2346,1257r-4,18l2337,1295r-5,23l2327,1344r-5,29l2316,1403r-5,31l2306,1468r123,l2557,1080xm2708,1457r-116,68l2609,1548r19,20l2650,1586r24,14l2701,1612r29,8l2760,1625r33,1l2838,1623r40,-8l2914,1601r31,-20l2971,1557r18,-28l2991,1522r-198,l2780,1521r-12,-3l2756,1512r-11,-7l2734,1496r-9,-11l2716,1472r-8,-15xm2809,1068r-42,2l2728,1079r-34,13l2662,1112r-25,23l2619,1161r-11,29l2604,1222r2,24l2612,1268r9,20l2635,1307r18,19l2676,1345r29,19l2740,1383r5,3l2751,1389r9,5l2799,1417r28,20l2844,1457r6,18l2850,1488r-6,11l2833,1508r-9,6l2814,1518r-10,3l2793,1522r198,l2999,1498r4,-35l3001,1441r-5,-21l2987,1400r-12,-19l2960,1363r-21,-17l2915,1329r-29,-17l2876,1306r-12,-6l2850,1293r-16,-8l2798,1265r-26,-19l2757,1228r-6,-17l2751,1198r6,-10l2768,1179r9,-5l2787,1170r12,-2l2811,1167r187,l2984,1146r-17,-20l2947,1109r-23,-15l2898,1082r-28,-8l2840,1069r-31,-1xm2998,1167r-187,l2824,1168r13,3l2849,1176r12,8l2871,1192r9,10l2887,1214r5,12l2998,1168r,l2998,1167xm3193,884r-17,1l3159,889r-15,7l3130,905r-11,11l3111,929r-5,13l3105,957r1,14l3111,984r9,12l3131,1007r14,10l3160,1023r16,4l3193,1029r18,-2l3227,1023r16,-6l3257,1008r12,-11l3277,985r5,-14l3284,957r-2,-15l3277,928r-8,-12l3258,905r-14,-10l3229,889r-17,-4l3193,884xm3274,1080r-159,l3115,1615r159,l3274,1080xm3626,1068r-56,5l3522,1086r-40,21l3449,1137r-26,39l3405,1224r-11,57l3390,1347r4,66l3405,1470r18,48l3449,1556r33,31l3522,1608r48,13l3626,1625r57,-4l3731,1608r41,-21l3806,1557r25,-39l3832,1517r-205,l3609,1515r-15,-8l3582,1495r-10,-18l3565,1454r-6,-30l3556,1388r-1,-43l3556,1303r3,-37l3565,1237r7,-24l3582,1195r12,-12l3609,1175r18,-2l3829,1173r-23,-36l3772,1107r-41,-21l3683,1073r-57,-5xm3829,1173r-202,l3644,1175r15,8l3672,1195r9,17l3689,1236r5,29l3697,1302r1,43l3697,1389r-3,37l3689,1456r-7,22l3672,1495r-12,12l3645,1515r-18,2l3832,1517r17,-47l3860,1413r4,-66l3860,1281r-11,-57l3831,1176r-2,-3xm4176,1068r-56,4l4071,1084r-40,20l4000,1133r-23,38l3960,1220r-10,59l3946,1348r4,67l3959,1472r17,48l3999,1559r31,29l4067,1609r46,13l4165,1626r39,-2l4240,1616r31,-12l4300,1587r24,-22l4344,1539r12,-24l4172,1515r-15,-2l4145,1507r-11,-10l4127,1483r-6,-19l4117,1439r-3,-31l4113,1370r1,-57l4117,1267r4,-35l4126,1208r8,-16l4144,1181r13,-7l4172,1172r186,l4350,1152r-17,-25l4310,1105r-27,-16l4252,1077r-36,-7l4176,1068xm4232,1439r-5,19l4222,1474r-7,13l4209,1497r-8,8l4192,1511r-9,3l4172,1515r184,l4359,1509r12,-35l4232,1439xm4358,1172r-186,l4184,1173r11,3l4205,1182r8,8l4219,1200r4,11l4226,1225r1,15l4370,1215r-8,-34l4358,1172xm4662,1068r-56,5l4558,1086r-41,21l4484,1137r-25,39l4441,1224r-11,57l4426,1347r4,66l4441,1470r18,48l4484,1556r33,31l4558,1608r48,13l4662,1625r57,-4l4767,1608r41,-21l4841,1557r26,-39l4867,1517r-205,l4645,1515r-15,-8l4617,1495r-9,-18l4600,1454r-5,-30l4592,1388r-1,-43l4592,1303r3,-37l4600,1237r8,-24l4617,1195r13,-12l4645,1175r17,-2l4865,1173r-24,-36l4808,1107r-41,-21l4718,1073r-56,-5xm4865,1173r-203,l4680,1175r15,8l4708,1195r9,17l4724,1236r6,29l4733,1302r1,43l4733,1389r-3,37l4725,1456r-8,22l4708,1495r-12,12l4680,1515r-18,2l4867,1517r18,-47l4896,1413r4,-66l4896,1281r-11,-57l4867,1176r-2,-3xm5175,890r-159,l5016,1615r159,l5175,890xm5527,1068r-56,5l5423,1086r-41,21l5349,1137r-25,39l5306,1224r-11,57l5291,1347r4,66l5306,1470r18,48l5349,1556r33,31l5423,1608r48,13l5527,1625r57,-4l5632,1608r41,-21l5706,1557r26,-39l5732,1517r-205,l5510,1515r-15,-8l5482,1495r-9,-18l5465,1454r-5,-30l5457,1388r-1,-43l5457,1303r3,-37l5465,1237r8,-24l5482,1195r13,-12l5510,1175r17,-2l5729,1173r-23,-36l5673,1107r-41,-21l5583,1073r-56,-5xm5729,1173r-202,l5545,1175r15,8l5572,1195r10,17l5589,1236r5,29l5598,1302r1,43l5598,1389r-3,37l5589,1456r-7,22l5573,1495r-13,12l5545,1515r-18,2l5732,1517r18,-47l5761,1413r4,-66l5761,1281r-11,-57l5732,1176r-3,-3xm6030,1080r-152,l5878,1614r161,l6039,1327r2,-29l6047,1273r11,-21l6073,1236r19,-13l6117,1213r2,l6030,1213r,-133xm6219,1068r-7,l6180,1071r-29,7l6125,1089r-23,16l6081,1126r-18,25l6049,1180r-12,33l6119,1213r27,-5l6180,1206r39,l6219,1068xm6219,1206r-21,l6209,1206r10,1l6219,1206xe" fillcolor="#00b0e7" stroked="f">
              <v:stroke joinstyle="round"/>
              <v:formulas/>
              <v:path arrowok="t" o:connecttype="segments"/>
            </v:shape>
            <v:shape id="_x0000_s1038" type="#_x0000_t75" style="position:absolute;left:968;top:890;width:471;height:725">
              <v:imagedata r:id="rId9" o:title=""/>
            </v:shape>
            <v:shape id="_x0000_s1039" type="#_x0000_t75" style="position:absolute;left:1542;top:890;width:438;height:724">
              <v:imagedata r:id="rId10" o:title=""/>
            </v:shape>
            <v:shape id="_x0000_s1040" type="#_x0000_t75" style="position:absolute;left:2055;top:1079;width:502;height:722">
              <v:imagedata r:id="rId11" o:title=""/>
            </v:shape>
            <v:shape id="_x0000_s1041" type="#_x0000_t75" style="position:absolute;left:2592;top:1067;width:411;height:559">
              <v:imagedata r:id="rId12" o:title=""/>
            </v:shape>
            <v:shape id="_x0000_s1042" type="#_x0000_t75" style="position:absolute;left:3104;top:883;width:179;height:146">
              <v:imagedata r:id="rId13" o:title=""/>
            </v:shape>
            <v:shape id="_x0000_s1043" type="#_x0000_t75" style="position:absolute;left:3115;top:1079;width:160;height:535">
              <v:imagedata r:id="rId14" o:title=""/>
            </v:shape>
            <v:shape id="_x0000_s1044" type="#_x0000_t75" style="position:absolute;left:3390;top:1068;width:474;height:557">
              <v:imagedata r:id="rId15" o:title=""/>
            </v:shape>
            <v:shape id="_x0000_s1045" type="#_x0000_t75" style="position:absolute;left:3946;top:1067;width:425;height:559">
              <v:imagedata r:id="rId16" o:title=""/>
            </v:shape>
            <v:shape id="_x0000_s1046" type="#_x0000_t75" style="position:absolute;left:4426;top:1068;width:474;height:557">
              <v:imagedata r:id="rId17" o:title=""/>
            </v:shape>
            <v:shape id="_x0000_s1047" type="#_x0000_t75" style="position:absolute;left:5015;top:890;width:160;height:725">
              <v:imagedata r:id="rId18" o:title=""/>
            </v:shape>
            <v:shape id="_x0000_s1048" type="#_x0000_t75" style="position:absolute;left:5290;top:1068;width:474;height:557">
              <v:imagedata r:id="rId19" o:title=""/>
            </v:shape>
            <v:shape id="_x0000_s1049" type="#_x0000_t75" style="position:absolute;left:5878;top:1068;width:341;height:546">
              <v:imagedata r:id="rId20" o:title=""/>
            </v:shape>
            <v:shape id="_x0000_s1050" style="position:absolute;left:968;top:890;width:471;height:725" coordorigin="968,890" coordsize="471,725" path="m968,1615r,-725l1170,890r64,4l1335,924r66,61l1434,1076r4,57l1434,1187r-37,90l1324,1340r-104,33l1158,1377r-17,l1141,1615r-173,xe" filled="f" strokecolor="#003b8d" strokeweight=".21025mm">
              <v:path arrowok="t"/>
            </v:shape>
            <v:shape id="_x0000_s1051" type="#_x0000_t75" style="position:absolute;left:1135;top:991;width:133;height:280">
              <v:imagedata r:id="rId21" o:title=""/>
            </v:shape>
            <v:shape id="_x0000_s1052" style="position:absolute;left:574;top:16113;width:1461;height:912" coordorigin="575,16113" coordsize="1461,912" o:spt="100" adj="0,,0" path="m1543,1614r,-724l1703,890r,265l1714,1136r14,-16l1745,1105r19,-12l1784,1083r22,-8l1829,1071r24,-2l1885,1072r27,6l1934,1089r17,15l1964,1125r9,28l1978,1188r2,43l1980,1614r-160,l1820,1279r-1,-27l1817,1230r-4,-17l1808,1200r-8,-9l1791,1185r-13,-4l1764,1179r-14,2l1737,1186r-10,7l1718,1204r-6,13l1707,1234r-3,20l1703,1276r,338l1543,1614xm2161,1802r64,-202l2055,1080r173,l2269,1275r3,13l2275,1304r3,19l2281,1347r4,27l2288,1403r4,31l2295,1468r11,l2311,1434r5,-31l2322,1373r5,-29l2332,1318r5,-23l2342,1274r4,-17l2397,1080r160,l2319,1802r-158,xm2592,1525r116,-68l2716,1472r9,13l2734,1496r11,9l2756,1512r12,6l2780,1521r13,1l2804,1521r10,-3l2824,1514r9,-6l2844,1499r6,-11l2850,1475r-6,-18l2827,1437r-28,-20l2760,1394r-9,-5l2745,1386r-5,-3l2705,1364r-29,-19l2653,1326r-18,-19l2621,1288r-9,-20l2606,1246r-2,-24l2608,1190r11,-29l2637,1135r25,-23l2694,1092r34,-13l2767,1070r42,-2l2840,1069r30,5l2898,1082r26,12l2947,1109r20,17l2984,1146r14,22l2892,1226r-5,-12l2880,1202r-9,-10l2861,1184r-12,-8l2837,1171r-13,-3l2811,1167r-12,1l2787,1170r-10,4l2768,1179r-11,9l2751,1198r,13l2757,1228r15,18l2798,1265r36,20l2850,1293r14,7l2876,1306r10,6l2915,1329r24,17l2960,1363r15,18l2987,1400r9,20l3001,1441r2,22l2999,1498r-10,31l2971,1557r-26,24l2914,1601r-36,14l2838,1623r-45,3l2760,1625r-30,-5l2701,1612r-27,-12l2650,1586r-22,-18l2609,1548r-17,-23xe" filled="f" strokecolor="#003b8d" strokeweight=".21025mm">
              <v:stroke joinstyle="round"/>
              <v:formulas/>
              <v:path arrowok="t" o:connecttype="segments"/>
            </v:shape>
            <v:shape id="_x0000_s1053" type="#_x0000_t75" style="position:absolute;left:3098;top:877;width:191;height:158">
              <v:imagedata r:id="rId22" o:title=""/>
            </v:shape>
            <v:rect id="_x0000_s1054" style="position:absolute;left:3115;top:1079;width:160;height:535" filled="f" strokecolor="#003b8d" strokeweight=".21025mm"/>
            <v:shape id="_x0000_s1055" type="#_x0000_t75" style="position:absolute;left:3549;top:1166;width:155;height:357">
              <v:imagedata r:id="rId23" o:title=""/>
            </v:shape>
            <v:shape id="_x0000_s1056" style="position:absolute;left:2422;top:16290;width:981;height:559" coordorigin="2422,16291" coordsize="981,559" o:spt="100" adj="0,,0" path="m3390,1347r4,-66l3405,1224r18,-48l3449,1137r33,-30l3522,1086r48,-13l3626,1068r57,5l3731,1086r41,21l3806,1137r25,39l3849,1224r11,57l3864,1347r-4,66l3849,1470r-18,48l3806,1557r-34,30l3731,1608r-48,13l3626,1625r-56,-4l3522,1608r-40,-21l3449,1556r-26,-38l3405,1470r-11,-57l3390,1347xm4371,1474r-12,35l4344,1539r-20,26l4300,1587r-29,17l4240,1616r-36,8l4165,1626r-52,-4l4067,1609r-37,-21l3999,1559r-23,-39l3959,1472r-9,-57l3946,1348r4,-69l3960,1220r17,-49l4000,1133r31,-29l4071,1084r49,-12l4176,1068r40,2l4252,1077r31,12l4310,1105r23,22l4350,1152r12,29l4370,1215r-143,25l4226,1225r-3,-14l4219,1200r-6,-10l4205,1182r-10,-6l4184,1173r-12,-1l4157,1174r-13,7l4134,1192r-8,16l4121,1232r-4,35l4114,1313r-1,57l4114,1408r3,31l4121,1464r6,19l4134,1497r11,10l4157,1513r15,2l4183,1514r9,-3l4201,1505r8,-8l4215,1487r7,-13l4227,1458r5,-19l4371,1474xe" filled="f" strokecolor="#003b8d" strokeweight=".21025mm">
              <v:stroke joinstyle="round"/>
              <v:formulas/>
              <v:path arrowok="t" o:connecttype="segments"/>
            </v:shape>
            <v:shape id="_x0000_s1057" type="#_x0000_t75" style="position:absolute;left:4584;top:1166;width:155;height:357">
              <v:imagedata r:id="rId24" o:title=""/>
            </v:shape>
            <v:shape id="_x0000_s1058" style="position:absolute;left:3457;top:16113;width:749;height:736" coordorigin="3458,16113" coordsize="749,736" o:spt="100" adj="0,,0" path="m4426,1347r4,-66l4441,1224r18,-48l4484,1137r33,-30l4558,1086r48,-13l4662,1068r56,5l4767,1086r41,21l4841,1137r26,39l4885,1224r11,57l4900,1347r-4,66l4885,1470r-18,48l4841,1557r-33,30l4767,1608r-49,13l4662,1625r-56,-4l4558,1608r-41,-21l4484,1556r-25,-38l4441,1470r-11,-57l4426,1347xm5016,1615r,-725l5175,890r,725l5016,1615xe" filled="f" strokecolor="#003b8d" strokeweight=".21025mm">
              <v:stroke joinstyle="round"/>
              <v:formulas/>
              <v:path arrowok="t" o:connecttype="segments"/>
            </v:shape>
            <v:shape id="_x0000_s1059" type="#_x0000_t75" style="position:absolute;left:5449;top:1166;width:155;height:357">
              <v:imagedata r:id="rId25" o:title=""/>
            </v:shape>
            <v:shape id="_x0000_s1060" style="position:absolute;left:4322;top:16291;width:928;height:557" coordorigin="4323,16292" coordsize="928,557" o:spt="100" adj="0,,0" path="m5291,1347r4,-66l5306,1224r18,-48l5349,1137r33,-30l5423,1086r48,-13l5527,1068r56,5l5632,1086r41,21l5706,1137r26,39l5750,1224r11,57l5765,1347r-4,66l5750,1470r-18,48l5706,1557r-33,30l5632,1608r-49,13l5527,1625r-56,-4l5423,1608r-41,-21l5349,1556r-25,-38l5306,1470r-11,-57l5291,1347xm5878,1614r,-534l6030,1080r,133l6037,1213r12,-33l6063,1151r18,-25l6102,1105r23,-16l6151,1078r29,-7l6212,1068r7,l6219,1207r-5,l6209,1206r-6,l6198,1206r-8,l6180,1206r-34,2l6117,1213r-25,10l6073,1236r-15,16l6047,1273r-6,25l6039,1327r,287l5878,1614xe" filled="f" strokecolor="#003b8d" strokeweight=".21025mm">
              <v:stroke joinstyle="round"/>
              <v:formulas/>
              <v:path arrowok="t" o:connecttype="segments"/>
            </v:shape>
          </v:group>
        </w:pict>
      </w:r>
    </w:p>
    <w:p w14:paraId="5DE33744" w14:textId="70CC02B1" w:rsidR="002D5286" w:rsidRDefault="002D5286">
      <w:pPr>
        <w:rPr>
          <w:sz w:val="22"/>
          <w:lang w:val="fr-FR"/>
        </w:rPr>
      </w:pPr>
    </w:p>
    <w:p w14:paraId="5D903C15" w14:textId="015DCE2B" w:rsidR="002D5286" w:rsidRDefault="002D5286">
      <w:pPr>
        <w:rPr>
          <w:sz w:val="22"/>
          <w:lang w:val="fr-FR"/>
        </w:rPr>
      </w:pPr>
    </w:p>
    <w:p w14:paraId="06BB079D" w14:textId="125290C0" w:rsidR="002D5286" w:rsidRDefault="002D5286">
      <w:pPr>
        <w:rPr>
          <w:sz w:val="22"/>
          <w:lang w:val="fr-FR"/>
        </w:rPr>
      </w:pPr>
    </w:p>
    <w:p w14:paraId="07F25C4F" w14:textId="6C4D7714" w:rsidR="00081BC9" w:rsidRDefault="0056284A" w:rsidP="002D5286">
      <w:pPr>
        <w:tabs>
          <w:tab w:val="left" w:pos="5685"/>
          <w:tab w:val="left" w:pos="6915"/>
        </w:tabs>
        <w:rPr>
          <w:sz w:val="22"/>
        </w:rPr>
      </w:pPr>
      <w:r>
        <w:rPr>
          <w:sz w:val="22"/>
        </w:rPr>
        <w:tab/>
      </w:r>
      <w:r w:rsidR="002D5286">
        <w:rPr>
          <w:sz w:val="22"/>
        </w:rPr>
        <w:tab/>
      </w:r>
    </w:p>
    <w:p w14:paraId="77CC060F" w14:textId="77777777" w:rsidR="00081BC9" w:rsidRDefault="00081BC9">
      <w:pPr>
        <w:tabs>
          <w:tab w:val="left" w:pos="7020"/>
        </w:tabs>
        <w:rPr>
          <w:sz w:val="22"/>
        </w:rPr>
      </w:pPr>
    </w:p>
    <w:p w14:paraId="6E9B47BE" w14:textId="77777777" w:rsidR="002D5286" w:rsidRDefault="002D5286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13C5EA2A" w14:textId="77777777" w:rsidR="002D5286" w:rsidRDefault="002D5286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p w14:paraId="0403548D" w14:textId="73E22567" w:rsidR="00357F4F" w:rsidRPr="0020243A" w:rsidRDefault="00357F4F" w:rsidP="00357F4F">
      <w:pPr>
        <w:spacing w:before="100" w:beforeAutospacing="1" w:after="100" w:afterAutospacing="1"/>
        <w:outlineLvl w:val="1"/>
        <w:rPr>
          <w:b/>
          <w:bCs/>
          <w:color w:val="0000FF"/>
          <w:sz w:val="28"/>
          <w:szCs w:val="28"/>
          <w:lang w:val="de-CH" w:eastAsia="de-CH"/>
        </w:rPr>
      </w:pPr>
      <w:r w:rsidRPr="0020243A">
        <w:rPr>
          <w:b/>
          <w:bCs/>
          <w:color w:val="0000FF"/>
          <w:sz w:val="28"/>
          <w:szCs w:val="28"/>
          <w:lang w:val="de-CH" w:eastAsia="de-CH"/>
        </w:rPr>
        <w:t>Praxisorientierte Kindertherapie</w:t>
      </w:r>
      <w:r w:rsidR="001B0698">
        <w:rPr>
          <w:b/>
          <w:bCs/>
          <w:color w:val="0000FF"/>
          <w:sz w:val="28"/>
          <w:szCs w:val="28"/>
          <w:lang w:val="de-CH" w:eastAsia="de-CH"/>
        </w:rPr>
        <w:t xml:space="preserve"> nach Monika Bauer</w:t>
      </w:r>
    </w:p>
    <w:p w14:paraId="0ECF4AFD" w14:textId="77777777" w:rsidR="00357F4F" w:rsidRPr="00357F4F" w:rsidRDefault="00000000" w:rsidP="00357F4F">
      <w:pPr>
        <w:rPr>
          <w:lang w:val="de-CH" w:eastAsia="de-CH"/>
        </w:rPr>
      </w:pPr>
      <w:r>
        <w:rPr>
          <w:lang w:val="de-CH" w:eastAsia="de-CH"/>
        </w:rPr>
        <w:pict w14:anchorId="44C3775D">
          <v:rect id="_x0000_i1025" style="width:0;height:1.5pt" o:hralign="center" o:hrstd="t" o:hr="t" fillcolor="#a0a0a0" stroked="f"/>
        </w:pict>
      </w:r>
    </w:p>
    <w:p w14:paraId="417C945E" w14:textId="77777777" w:rsidR="00357F4F" w:rsidRPr="00733B52" w:rsidRDefault="00357F4F" w:rsidP="00357F4F">
      <w:pPr>
        <w:spacing w:before="100" w:beforeAutospacing="1" w:after="100" w:afterAutospacing="1"/>
        <w:outlineLvl w:val="1"/>
        <w:rPr>
          <w:b/>
          <w:bCs/>
          <w:color w:val="0000FF"/>
          <w:sz w:val="36"/>
          <w:szCs w:val="36"/>
          <w:lang w:val="de-CH" w:eastAsia="de-CH"/>
        </w:rPr>
      </w:pPr>
      <w:r w:rsidRPr="00733B52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Inhalte</w:t>
      </w:r>
      <w:r w:rsidRPr="00733B52">
        <w:rPr>
          <w:b/>
          <w:bCs/>
          <w:color w:val="0000FF"/>
          <w:sz w:val="36"/>
          <w:szCs w:val="36"/>
          <w:lang w:val="de-CH" w:eastAsia="de-CH"/>
        </w:rPr>
        <w:t xml:space="preserve"> </w:t>
      </w:r>
    </w:p>
    <w:p w14:paraId="6354A66C" w14:textId="77777777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b/>
          <w:sz w:val="20"/>
          <w:szCs w:val="20"/>
          <w:lang w:eastAsia="de-CH"/>
        </w:rPr>
        <w:t>Die Kinder von heute haben oft nicht nur Haltungsprobleme. Häufig sind Haltungsdefizite kombiniert mit Gleichgewichts- und/oder Koordinationsproblemen, aber auch mit Verhaltensproblemen. In dieser Fortbildung wird versucht, Kindertherapie in einem neuen Blickwinkel zu sehen. Bei den neuen Übungsideen stehen Bewegungsfreude, Effektivität und Spaß im Vordergrund.</w:t>
      </w:r>
      <w:r w:rsidRPr="00357F4F">
        <w:rPr>
          <w:lang w:val="de-CH" w:eastAsia="de-CH"/>
        </w:rPr>
        <w:t xml:space="preserve"> </w:t>
      </w:r>
    </w:p>
    <w:p w14:paraId="534DC576" w14:textId="6DF23179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b/>
          <w:sz w:val="20"/>
          <w:szCs w:val="20"/>
          <w:lang w:eastAsia="de-CH"/>
        </w:rPr>
        <w:t>3-tägige Fortbildung umfasst 26 Unterrichtseinheiten</w:t>
      </w:r>
      <w:r w:rsidRPr="00357F4F">
        <w:rPr>
          <w:lang w:val="de-CH" w:eastAsia="de-CH"/>
        </w:rPr>
        <w:t xml:space="preserve">   </w:t>
      </w:r>
    </w:p>
    <w:p w14:paraId="2103BC89" w14:textId="77777777" w:rsidR="00357F4F" w:rsidRPr="00357F4F" w:rsidRDefault="00357F4F" w:rsidP="00540A5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Die Entwicklung des Babys bis zum freien Laufen</w:t>
      </w:r>
    </w:p>
    <w:p w14:paraId="4A1B4FFF" w14:textId="77736557" w:rsidR="00357F4F" w:rsidRPr="00357F4F" w:rsidRDefault="00357F4F" w:rsidP="00540A5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Babyhandling und Babygymnastik für die einzelnen Entwicklungsabschnitte</w:t>
      </w:r>
      <w:r w:rsidRPr="00357F4F">
        <w:rPr>
          <w:lang w:val="de-CH" w:eastAsia="de-CH"/>
        </w:rPr>
        <w:t xml:space="preserve"> </w:t>
      </w:r>
    </w:p>
    <w:p w14:paraId="14D8C115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Die Entwicklung des Kleinkindes bis zum 4. Lebensjahr</w:t>
      </w:r>
      <w:r w:rsidRPr="00357F4F">
        <w:rPr>
          <w:lang w:val="de-CH" w:eastAsia="de-CH"/>
        </w:rPr>
        <w:t xml:space="preserve"> </w:t>
      </w:r>
    </w:p>
    <w:p w14:paraId="5A73F521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Fußanatomie</w:t>
      </w:r>
      <w:r w:rsidRPr="00357F4F">
        <w:rPr>
          <w:lang w:val="de-CH" w:eastAsia="de-CH"/>
        </w:rPr>
        <w:t xml:space="preserve"> </w:t>
      </w:r>
    </w:p>
    <w:p w14:paraId="2D8FDD2A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Fußwahrnehmung</w:t>
      </w:r>
      <w:r w:rsidRPr="00357F4F">
        <w:rPr>
          <w:lang w:val="de-CH" w:eastAsia="de-CH"/>
        </w:rPr>
        <w:t xml:space="preserve"> </w:t>
      </w:r>
    </w:p>
    <w:p w14:paraId="03245680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Fußgymnastik von Baby bis…. anders</w:t>
      </w:r>
      <w:r w:rsidRPr="00357F4F">
        <w:rPr>
          <w:lang w:val="de-CH" w:eastAsia="de-CH"/>
        </w:rPr>
        <w:t xml:space="preserve"> </w:t>
      </w:r>
    </w:p>
    <w:p w14:paraId="24170F7E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Haltungsbefund</w:t>
      </w:r>
      <w:r w:rsidRPr="00357F4F">
        <w:rPr>
          <w:lang w:val="de-CH" w:eastAsia="de-CH"/>
        </w:rPr>
        <w:t xml:space="preserve"> </w:t>
      </w:r>
    </w:p>
    <w:p w14:paraId="23BA27F3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Haltungsturnen kindgerecht, anders…. (Bauchmuskeln, Rückenmuskeln, Kokontraktion….)</w:t>
      </w:r>
      <w:r w:rsidRPr="00357F4F">
        <w:rPr>
          <w:lang w:val="de-CH" w:eastAsia="de-CH"/>
        </w:rPr>
        <w:t xml:space="preserve"> </w:t>
      </w:r>
    </w:p>
    <w:p w14:paraId="379B5139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Dehnen</w:t>
      </w:r>
      <w:r w:rsidRPr="00357F4F">
        <w:rPr>
          <w:lang w:val="de-CH" w:eastAsia="de-CH"/>
        </w:rPr>
        <w:t xml:space="preserve"> </w:t>
      </w:r>
    </w:p>
    <w:p w14:paraId="5C87B72B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Koordinations- und Gleichgewichtsbefund</w:t>
      </w:r>
      <w:r w:rsidRPr="00357F4F">
        <w:rPr>
          <w:lang w:val="de-CH" w:eastAsia="de-CH"/>
        </w:rPr>
        <w:t xml:space="preserve"> </w:t>
      </w:r>
    </w:p>
    <w:p w14:paraId="5D8AE70D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Übungen für Koordination und Gleichgewicht</w:t>
      </w:r>
      <w:r w:rsidRPr="00357F4F">
        <w:rPr>
          <w:lang w:val="de-CH" w:eastAsia="de-CH"/>
        </w:rPr>
        <w:t xml:space="preserve"> </w:t>
      </w:r>
    </w:p>
    <w:p w14:paraId="34CED649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Spielgeschichten für den Praxisalltag ( z.B. Pezziballgeschichte)</w:t>
      </w:r>
      <w:r w:rsidRPr="00357F4F">
        <w:rPr>
          <w:lang w:val="de-CH" w:eastAsia="de-CH"/>
        </w:rPr>
        <w:t xml:space="preserve"> </w:t>
      </w:r>
    </w:p>
    <w:p w14:paraId="7DFF6BF5" w14:textId="77777777" w:rsidR="00357F4F" w:rsidRP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Einblick in die Wahrnehmungsproblematik</w:t>
      </w:r>
      <w:r w:rsidRPr="00357F4F">
        <w:rPr>
          <w:lang w:val="de-CH" w:eastAsia="de-CH"/>
        </w:rPr>
        <w:t xml:space="preserve"> </w:t>
      </w:r>
    </w:p>
    <w:p w14:paraId="4ADD941C" w14:textId="1F6BC63F" w:rsidR="00357F4F" w:rsidRDefault="00357F4F" w:rsidP="00357F4F">
      <w:pPr>
        <w:numPr>
          <w:ilvl w:val="0"/>
          <w:numId w:val="4"/>
        </w:num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Hinführung zur Entspannung für Kinder</w:t>
      </w:r>
      <w:r w:rsidRPr="00357F4F">
        <w:rPr>
          <w:lang w:val="de-CH" w:eastAsia="de-CH"/>
        </w:rPr>
        <w:t xml:space="preserve"> </w:t>
      </w:r>
    </w:p>
    <w:p w14:paraId="04A117D6" w14:textId="71F06699" w:rsidR="001B0698" w:rsidRPr="001B0698" w:rsidRDefault="001B0698" w:rsidP="00357F4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/>
        </w:rPr>
      </w:pPr>
      <w:r w:rsidRPr="001B0698">
        <w:rPr>
          <w:rFonts w:ascii="Arial" w:hAnsi="Arial" w:cs="Arial"/>
          <w:sz w:val="20"/>
          <w:szCs w:val="20"/>
          <w:lang w:val="de-CH" w:eastAsia="de-CH"/>
        </w:rPr>
        <w:t>Begleitendes Buch</w:t>
      </w:r>
      <w:r w:rsidR="002D260B">
        <w:rPr>
          <w:rFonts w:ascii="Arial" w:hAnsi="Arial" w:cs="Arial"/>
          <w:sz w:val="20"/>
          <w:szCs w:val="20"/>
          <w:lang w:val="de-CH" w:eastAsia="de-CH"/>
        </w:rPr>
        <w:t>-Thema</w:t>
      </w:r>
      <w:r w:rsidRPr="001B0698">
        <w:rPr>
          <w:rFonts w:ascii="Arial" w:hAnsi="Arial" w:cs="Arial"/>
          <w:sz w:val="20"/>
          <w:szCs w:val="20"/>
          <w:lang w:val="de-CH" w:eastAsia="de-CH"/>
        </w:rPr>
        <w:t xml:space="preserve"> von Monika Bauer: «Im Leben Fuss fassen»</w:t>
      </w:r>
    </w:p>
    <w:p w14:paraId="3187C49F" w14:textId="77777777" w:rsidR="00357F4F" w:rsidRPr="001B0698" w:rsidRDefault="00357F4F" w:rsidP="00357F4F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/>
        </w:rPr>
      </w:pPr>
      <w:r w:rsidRPr="001B0698">
        <w:rPr>
          <w:rFonts w:ascii="Arial" w:hAnsi="Arial" w:cs="Arial"/>
          <w:sz w:val="20"/>
          <w:szCs w:val="20"/>
          <w:lang w:val="de-CH" w:eastAsia="de-CH"/>
        </w:rPr>
        <w:t xml:space="preserve">  </w:t>
      </w:r>
    </w:p>
    <w:p w14:paraId="457736D9" w14:textId="582DA47D" w:rsidR="00357F4F" w:rsidRPr="00C16933" w:rsidRDefault="00357F4F" w:rsidP="00DA4759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FF"/>
          <w:sz w:val="20"/>
          <w:szCs w:val="20"/>
          <w:lang w:eastAsia="de-CH"/>
        </w:rPr>
      </w:pPr>
      <w:r w:rsidRPr="0020243A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Referentin</w:t>
      </w:r>
      <w:r w:rsidRPr="00357F4F">
        <w:rPr>
          <w:lang w:val="de-CH" w:eastAsia="de-CH"/>
        </w:rPr>
        <w:t xml:space="preserve"> </w:t>
      </w:r>
    </w:p>
    <w:p w14:paraId="1D2C0201" w14:textId="5CF51496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Ilka Schultze</w:t>
      </w:r>
      <w:r w:rsidRPr="00357F4F">
        <w:rPr>
          <w:lang w:val="de-CH" w:eastAsia="de-CH"/>
        </w:rPr>
        <w:t xml:space="preserve">   </w:t>
      </w:r>
    </w:p>
    <w:p w14:paraId="0AB3EA23" w14:textId="77777777" w:rsidR="00DA4759" w:rsidRDefault="00DA4759" w:rsidP="00357F4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FF"/>
          <w:sz w:val="20"/>
          <w:szCs w:val="20"/>
          <w:lang w:eastAsia="de-CH"/>
        </w:rPr>
      </w:pPr>
    </w:p>
    <w:p w14:paraId="3C55B110" w14:textId="746CBDA2" w:rsidR="00357F4F" w:rsidRPr="0020243A" w:rsidRDefault="00357F4F" w:rsidP="00357F4F">
      <w:pPr>
        <w:spacing w:before="100" w:beforeAutospacing="1" w:after="100" w:afterAutospacing="1"/>
        <w:outlineLvl w:val="1"/>
        <w:rPr>
          <w:b/>
          <w:bCs/>
          <w:color w:val="0000FF"/>
          <w:sz w:val="36"/>
          <w:szCs w:val="36"/>
          <w:lang w:val="de-CH" w:eastAsia="de-CH"/>
        </w:rPr>
      </w:pPr>
      <w:r w:rsidRPr="0020243A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Zielgruppe</w:t>
      </w:r>
      <w:r w:rsidRPr="0020243A">
        <w:rPr>
          <w:b/>
          <w:bCs/>
          <w:color w:val="0000FF"/>
          <w:sz w:val="36"/>
          <w:szCs w:val="36"/>
          <w:lang w:val="de-CH" w:eastAsia="de-CH"/>
        </w:rPr>
        <w:t xml:space="preserve"> </w:t>
      </w:r>
    </w:p>
    <w:p w14:paraId="3E767E57" w14:textId="749CCA58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Alle Physiotherapeuten/innen</w:t>
      </w:r>
      <w:r w:rsidR="006D3AE9">
        <w:rPr>
          <w:rFonts w:ascii="Arial" w:hAnsi="Arial" w:cs="Arial"/>
          <w:sz w:val="20"/>
          <w:szCs w:val="20"/>
          <w:lang w:eastAsia="de-CH"/>
        </w:rPr>
        <w:t>,</w:t>
      </w:r>
      <w:r w:rsidRPr="00357F4F">
        <w:rPr>
          <w:rFonts w:ascii="Arial" w:hAnsi="Arial" w:cs="Arial"/>
          <w:sz w:val="20"/>
          <w:szCs w:val="20"/>
          <w:lang w:eastAsia="de-CH"/>
        </w:rPr>
        <w:t xml:space="preserve"> welche </w:t>
      </w:r>
      <w:r w:rsidR="006D3AE9">
        <w:rPr>
          <w:rFonts w:ascii="Arial" w:hAnsi="Arial" w:cs="Arial"/>
          <w:sz w:val="20"/>
          <w:szCs w:val="20"/>
          <w:lang w:eastAsia="de-CH"/>
        </w:rPr>
        <w:t>I</w:t>
      </w:r>
      <w:r w:rsidRPr="00357F4F">
        <w:rPr>
          <w:rFonts w:ascii="Arial" w:hAnsi="Arial" w:cs="Arial"/>
          <w:sz w:val="20"/>
          <w:szCs w:val="20"/>
          <w:lang w:eastAsia="de-CH"/>
        </w:rPr>
        <w:t>nteresse a</w:t>
      </w:r>
      <w:r w:rsidR="001B0698">
        <w:rPr>
          <w:rFonts w:ascii="Arial" w:hAnsi="Arial" w:cs="Arial"/>
          <w:sz w:val="20"/>
          <w:szCs w:val="20"/>
          <w:lang w:eastAsia="de-CH"/>
        </w:rPr>
        <w:t xml:space="preserve">m Einstieg in die </w:t>
      </w:r>
      <w:r w:rsidRPr="00357F4F">
        <w:rPr>
          <w:rFonts w:ascii="Arial" w:hAnsi="Arial" w:cs="Arial"/>
          <w:sz w:val="20"/>
          <w:szCs w:val="20"/>
          <w:lang w:eastAsia="de-CH"/>
        </w:rPr>
        <w:t>Kindertherapie haben</w:t>
      </w:r>
      <w:r w:rsidR="001B0698">
        <w:rPr>
          <w:rFonts w:ascii="Arial" w:hAnsi="Arial" w:cs="Arial"/>
          <w:sz w:val="20"/>
          <w:szCs w:val="20"/>
          <w:lang w:eastAsia="de-CH"/>
        </w:rPr>
        <w:t>,</w:t>
      </w:r>
      <w:r w:rsidRPr="00357F4F">
        <w:rPr>
          <w:lang w:val="de-CH" w:eastAsia="de-CH"/>
        </w:rPr>
        <w:t xml:space="preserve"> </w:t>
      </w:r>
    </w:p>
    <w:p w14:paraId="53D045E1" w14:textId="18F180AA" w:rsidR="00357F4F" w:rsidRPr="00AC60AB" w:rsidRDefault="001B0698" w:rsidP="00357F4F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/>
        </w:rPr>
      </w:pPr>
      <w:r>
        <w:rPr>
          <w:rFonts w:ascii="Arial" w:hAnsi="Arial" w:cs="Arial"/>
          <w:sz w:val="20"/>
          <w:szCs w:val="20"/>
          <w:lang w:eastAsia="de-CH"/>
        </w:rPr>
        <w:t xml:space="preserve">sowie </w:t>
      </w:r>
      <w:r w:rsidR="00357F4F" w:rsidRPr="00357F4F">
        <w:rPr>
          <w:rFonts w:ascii="Arial" w:hAnsi="Arial" w:cs="Arial"/>
          <w:sz w:val="20"/>
          <w:szCs w:val="20"/>
          <w:lang w:eastAsia="de-CH"/>
        </w:rPr>
        <w:t>Berufsanfänger</w:t>
      </w:r>
      <w:r w:rsidR="00357F4F" w:rsidRPr="00357F4F">
        <w:rPr>
          <w:lang w:val="de-CH" w:eastAsia="de-CH"/>
        </w:rPr>
        <w:t xml:space="preserve"> </w:t>
      </w:r>
      <w:r>
        <w:rPr>
          <w:rFonts w:ascii="Arial" w:hAnsi="Arial" w:cs="Arial"/>
          <w:sz w:val="20"/>
          <w:szCs w:val="20"/>
          <w:lang w:eastAsia="de-CH"/>
        </w:rPr>
        <w:t xml:space="preserve">und </w:t>
      </w:r>
      <w:r w:rsidR="00357F4F" w:rsidRPr="00357F4F">
        <w:rPr>
          <w:rFonts w:ascii="Arial" w:hAnsi="Arial" w:cs="Arial"/>
          <w:sz w:val="20"/>
          <w:szCs w:val="20"/>
          <w:lang w:eastAsia="de-CH"/>
        </w:rPr>
        <w:t>Wiedereinsteiger</w:t>
      </w:r>
      <w:r>
        <w:rPr>
          <w:lang w:val="de-CH" w:eastAsia="de-CH"/>
        </w:rPr>
        <w:t xml:space="preserve">. </w:t>
      </w:r>
      <w:r w:rsidR="00AC60AB" w:rsidRPr="00AC60AB">
        <w:rPr>
          <w:rFonts w:ascii="Arial" w:hAnsi="Arial" w:cs="Arial"/>
          <w:sz w:val="20"/>
          <w:szCs w:val="20"/>
          <w:lang w:val="de-CH" w:eastAsia="de-CH"/>
        </w:rPr>
        <w:t>Als Übungsteil nach dem WS 1 empfohlen.</w:t>
      </w:r>
    </w:p>
    <w:p w14:paraId="78159C21" w14:textId="77777777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lang w:val="de-CH" w:eastAsia="de-CH"/>
        </w:rPr>
        <w:t xml:space="preserve">  </w:t>
      </w:r>
    </w:p>
    <w:p w14:paraId="7013A48F" w14:textId="77777777" w:rsidR="00357F4F" w:rsidRPr="00CB5F0E" w:rsidRDefault="00357F4F" w:rsidP="00357F4F">
      <w:pPr>
        <w:spacing w:before="100" w:beforeAutospacing="1" w:after="100" w:afterAutospacing="1"/>
        <w:outlineLvl w:val="1"/>
        <w:rPr>
          <w:b/>
          <w:bCs/>
          <w:color w:val="0000FF"/>
          <w:sz w:val="36"/>
          <w:szCs w:val="36"/>
          <w:lang w:val="de-CH" w:eastAsia="de-CH"/>
        </w:rPr>
      </w:pPr>
      <w:r w:rsidRPr="00CB5F0E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lastRenderedPageBreak/>
        <w:t>Teilnehmerzahl</w:t>
      </w:r>
      <w:r w:rsidRPr="00CB5F0E">
        <w:rPr>
          <w:b/>
          <w:bCs/>
          <w:color w:val="0000FF"/>
          <w:sz w:val="36"/>
          <w:szCs w:val="36"/>
          <w:lang w:val="de-CH" w:eastAsia="de-CH"/>
        </w:rPr>
        <w:t xml:space="preserve"> </w:t>
      </w:r>
    </w:p>
    <w:p w14:paraId="3C9CE47B" w14:textId="77777777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Max. 12-14 Personen</w:t>
      </w:r>
      <w:r w:rsidRPr="00357F4F">
        <w:rPr>
          <w:lang w:val="de-CH" w:eastAsia="de-CH"/>
        </w:rPr>
        <w:t xml:space="preserve"> </w:t>
      </w:r>
    </w:p>
    <w:p w14:paraId="69F61720" w14:textId="77777777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lang w:val="de-CH" w:eastAsia="de-CH"/>
        </w:rPr>
        <w:t xml:space="preserve">  </w:t>
      </w:r>
    </w:p>
    <w:p w14:paraId="20E21BAA" w14:textId="77777777" w:rsidR="00357F4F" w:rsidRPr="00CB5F0E" w:rsidRDefault="00357F4F" w:rsidP="00357F4F">
      <w:pPr>
        <w:spacing w:before="100" w:beforeAutospacing="1" w:after="100" w:afterAutospacing="1"/>
        <w:outlineLvl w:val="1"/>
        <w:rPr>
          <w:b/>
          <w:bCs/>
          <w:color w:val="0000FF"/>
          <w:sz w:val="36"/>
          <w:szCs w:val="36"/>
          <w:lang w:val="de-CH" w:eastAsia="de-CH"/>
        </w:rPr>
      </w:pPr>
      <w:r w:rsidRPr="00CB5F0E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Zusätzliche Hinweise</w:t>
      </w:r>
      <w:r w:rsidRPr="00CB5F0E">
        <w:rPr>
          <w:b/>
          <w:bCs/>
          <w:color w:val="0000FF"/>
          <w:sz w:val="36"/>
          <w:szCs w:val="36"/>
          <w:lang w:val="de-CH" w:eastAsia="de-CH"/>
        </w:rPr>
        <w:t xml:space="preserve"> </w:t>
      </w:r>
    </w:p>
    <w:p w14:paraId="1D4C17F6" w14:textId="038B246A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Bequeme Kleidung, eventuell Hausschuhe oder Socken</w:t>
      </w:r>
      <w:r w:rsidR="006D3AE9">
        <w:rPr>
          <w:rFonts w:ascii="Arial" w:hAnsi="Arial" w:cs="Arial"/>
          <w:sz w:val="20"/>
          <w:szCs w:val="20"/>
          <w:lang w:eastAsia="de-CH"/>
        </w:rPr>
        <w:t>, Babypuppe, Wolldecke.</w:t>
      </w:r>
      <w:r w:rsidRPr="00357F4F">
        <w:rPr>
          <w:lang w:val="de-CH" w:eastAsia="de-CH"/>
        </w:rPr>
        <w:t xml:space="preserve"> </w:t>
      </w:r>
    </w:p>
    <w:p w14:paraId="0B3FEB9F" w14:textId="59819B46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lang w:val="de-CH" w:eastAsia="de-CH"/>
        </w:rPr>
        <w:t xml:space="preserve"> </w:t>
      </w:r>
    </w:p>
    <w:p w14:paraId="77D0A635" w14:textId="17596498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 xml:space="preserve">Freitag, </w:t>
      </w:r>
      <w:r w:rsidR="00C16933">
        <w:rPr>
          <w:rFonts w:ascii="Arial" w:hAnsi="Arial" w:cs="Arial"/>
          <w:sz w:val="20"/>
          <w:szCs w:val="20"/>
          <w:lang w:eastAsia="de-CH"/>
        </w:rPr>
        <w:t>1.</w:t>
      </w:r>
      <w:r w:rsidR="009F611C">
        <w:rPr>
          <w:rFonts w:ascii="Arial" w:hAnsi="Arial" w:cs="Arial"/>
          <w:sz w:val="20"/>
          <w:szCs w:val="20"/>
          <w:lang w:eastAsia="de-CH"/>
        </w:rPr>
        <w:t xml:space="preserve"> </w:t>
      </w:r>
      <w:r w:rsidR="00C16933">
        <w:rPr>
          <w:rFonts w:ascii="Arial" w:hAnsi="Arial" w:cs="Arial"/>
          <w:sz w:val="20"/>
          <w:szCs w:val="20"/>
          <w:lang w:eastAsia="de-CH"/>
        </w:rPr>
        <w:t>September</w:t>
      </w:r>
      <w:r w:rsidR="009361EB">
        <w:rPr>
          <w:rFonts w:ascii="Arial" w:hAnsi="Arial" w:cs="Arial"/>
          <w:sz w:val="20"/>
          <w:szCs w:val="20"/>
          <w:lang w:eastAsia="de-CH"/>
        </w:rPr>
        <w:t xml:space="preserve"> 2023</w:t>
      </w:r>
      <w:r w:rsidRPr="00357F4F">
        <w:rPr>
          <w:rFonts w:ascii="Arial" w:hAnsi="Arial" w:cs="Arial"/>
          <w:sz w:val="20"/>
          <w:szCs w:val="20"/>
          <w:lang w:eastAsia="de-CH"/>
        </w:rPr>
        <w:t xml:space="preserve"> </w:t>
      </w:r>
      <w:r w:rsidRPr="00357F4F">
        <w:rPr>
          <w:rFonts w:ascii="Arial" w:hAnsi="Arial" w:cs="Arial"/>
          <w:sz w:val="20"/>
          <w:szCs w:val="20"/>
          <w:lang w:eastAsia="de-CH"/>
        </w:rPr>
        <w:tab/>
      </w:r>
      <w:r w:rsidR="009F611C">
        <w:rPr>
          <w:rFonts w:ascii="Arial" w:hAnsi="Arial" w:cs="Arial"/>
          <w:sz w:val="20"/>
          <w:szCs w:val="20"/>
          <w:lang w:eastAsia="de-CH"/>
        </w:rPr>
        <w:tab/>
      </w:r>
      <w:r w:rsidRPr="00357F4F">
        <w:rPr>
          <w:rFonts w:ascii="Arial" w:hAnsi="Arial" w:cs="Arial"/>
          <w:sz w:val="20"/>
          <w:szCs w:val="20"/>
          <w:lang w:eastAsia="de-CH"/>
        </w:rPr>
        <w:t xml:space="preserve">              13.00-19.00 Uhr</w:t>
      </w:r>
    </w:p>
    <w:p w14:paraId="1A853BF0" w14:textId="64F50074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Samstag,</w:t>
      </w:r>
      <w:r w:rsidR="00C16933">
        <w:rPr>
          <w:rFonts w:ascii="Arial" w:hAnsi="Arial" w:cs="Arial"/>
          <w:sz w:val="20"/>
          <w:szCs w:val="20"/>
          <w:lang w:eastAsia="de-CH"/>
        </w:rPr>
        <w:t xml:space="preserve"> </w:t>
      </w:r>
      <w:r w:rsidR="009361EB">
        <w:rPr>
          <w:rFonts w:ascii="Arial" w:hAnsi="Arial" w:cs="Arial"/>
          <w:sz w:val="20"/>
          <w:szCs w:val="20"/>
          <w:lang w:eastAsia="de-CH"/>
        </w:rPr>
        <w:t>2</w:t>
      </w:r>
      <w:r w:rsidR="00C16933">
        <w:rPr>
          <w:rFonts w:ascii="Arial" w:hAnsi="Arial" w:cs="Arial"/>
          <w:sz w:val="20"/>
          <w:szCs w:val="20"/>
          <w:lang w:eastAsia="de-CH"/>
        </w:rPr>
        <w:t>. September</w:t>
      </w:r>
      <w:r w:rsidR="009361EB">
        <w:rPr>
          <w:rFonts w:ascii="Arial" w:hAnsi="Arial" w:cs="Arial"/>
          <w:sz w:val="20"/>
          <w:szCs w:val="20"/>
          <w:lang w:eastAsia="de-CH"/>
        </w:rPr>
        <w:t xml:space="preserve"> 2023</w:t>
      </w:r>
      <w:r w:rsidRPr="00357F4F">
        <w:rPr>
          <w:rFonts w:ascii="Arial" w:hAnsi="Arial" w:cs="Arial"/>
          <w:sz w:val="20"/>
          <w:szCs w:val="20"/>
          <w:lang w:eastAsia="de-CH"/>
        </w:rPr>
        <w:t> </w:t>
      </w:r>
      <w:r w:rsidRPr="00357F4F">
        <w:rPr>
          <w:rFonts w:ascii="Arial" w:hAnsi="Arial" w:cs="Arial"/>
          <w:sz w:val="20"/>
          <w:szCs w:val="20"/>
          <w:lang w:eastAsia="de-CH"/>
        </w:rPr>
        <w:tab/>
        <w:t xml:space="preserve"> </w:t>
      </w:r>
      <w:r w:rsidRPr="00357F4F">
        <w:rPr>
          <w:rFonts w:ascii="Arial" w:hAnsi="Arial" w:cs="Arial"/>
          <w:sz w:val="20"/>
          <w:szCs w:val="20"/>
          <w:lang w:eastAsia="de-CH"/>
        </w:rPr>
        <w:tab/>
      </w:r>
      <w:r w:rsidRPr="00357F4F">
        <w:rPr>
          <w:rFonts w:ascii="Arial" w:hAnsi="Arial" w:cs="Arial"/>
          <w:sz w:val="20"/>
          <w:szCs w:val="20"/>
          <w:lang w:eastAsia="de-CH"/>
        </w:rPr>
        <w:tab/>
        <w:t xml:space="preserve"> 08.30-18.00 Uhr</w:t>
      </w:r>
      <w:r w:rsidRPr="00357F4F">
        <w:rPr>
          <w:rFonts w:ascii="Arial" w:hAnsi="Arial" w:cs="Arial"/>
          <w:sz w:val="20"/>
          <w:szCs w:val="20"/>
          <w:lang w:eastAsia="de-CH"/>
        </w:rPr>
        <w:tab/>
      </w:r>
      <w:r w:rsidRPr="00357F4F">
        <w:rPr>
          <w:rFonts w:ascii="Arial" w:hAnsi="Arial" w:cs="Arial"/>
          <w:sz w:val="20"/>
          <w:szCs w:val="20"/>
          <w:lang w:eastAsia="de-CH"/>
        </w:rPr>
        <w:tab/>
      </w:r>
      <w:r w:rsidRPr="00357F4F">
        <w:rPr>
          <w:lang w:val="de-CH" w:eastAsia="de-CH"/>
        </w:rPr>
        <w:t xml:space="preserve"> </w:t>
      </w:r>
    </w:p>
    <w:p w14:paraId="04592342" w14:textId="2C4EC554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</w:rPr>
        <w:t xml:space="preserve">Sonntag, </w:t>
      </w:r>
      <w:r w:rsidR="00C16933">
        <w:rPr>
          <w:rFonts w:ascii="Arial" w:hAnsi="Arial" w:cs="Arial"/>
          <w:sz w:val="20"/>
          <w:szCs w:val="20"/>
        </w:rPr>
        <w:t>3. September</w:t>
      </w:r>
      <w:r w:rsidR="009361EB">
        <w:rPr>
          <w:rFonts w:ascii="Arial" w:hAnsi="Arial" w:cs="Arial"/>
          <w:sz w:val="20"/>
          <w:szCs w:val="20"/>
        </w:rPr>
        <w:t xml:space="preserve"> 2023</w:t>
      </w:r>
      <w:r w:rsidRPr="00357F4F">
        <w:rPr>
          <w:rFonts w:ascii="Arial" w:hAnsi="Arial" w:cs="Arial"/>
          <w:sz w:val="20"/>
          <w:szCs w:val="20"/>
        </w:rPr>
        <w:t> </w:t>
      </w:r>
      <w:r w:rsidRPr="00357F4F">
        <w:rPr>
          <w:rFonts w:ascii="Arial" w:hAnsi="Arial" w:cs="Arial"/>
          <w:sz w:val="20"/>
          <w:szCs w:val="20"/>
        </w:rPr>
        <w:tab/>
        <w:t xml:space="preserve"> </w:t>
      </w:r>
      <w:r w:rsidRPr="00357F4F">
        <w:rPr>
          <w:rFonts w:ascii="Arial" w:hAnsi="Arial" w:cs="Arial"/>
          <w:sz w:val="20"/>
          <w:szCs w:val="20"/>
        </w:rPr>
        <w:tab/>
      </w:r>
      <w:r w:rsidRPr="00357F4F">
        <w:rPr>
          <w:rFonts w:ascii="Arial" w:hAnsi="Arial" w:cs="Arial"/>
          <w:sz w:val="20"/>
          <w:szCs w:val="20"/>
        </w:rPr>
        <w:tab/>
        <w:t xml:space="preserve"> 08.30-15.30 Uhr</w:t>
      </w:r>
      <w:r w:rsidRPr="00357F4F">
        <w:rPr>
          <w:lang w:val="de-CH" w:eastAsia="de-CH"/>
        </w:rPr>
        <w:t xml:space="preserve"> </w:t>
      </w:r>
    </w:p>
    <w:p w14:paraId="55A8EFC8" w14:textId="77777777" w:rsidR="00560D41" w:rsidRDefault="00560D41" w:rsidP="00357F4F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de-CH"/>
        </w:rPr>
      </w:pPr>
    </w:p>
    <w:p w14:paraId="22C7275B" w14:textId="105ADC29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2</w:t>
      </w:r>
      <w:r w:rsidR="006D3AE9">
        <w:rPr>
          <w:rFonts w:ascii="Arial" w:hAnsi="Arial" w:cs="Arial"/>
          <w:sz w:val="20"/>
          <w:szCs w:val="20"/>
          <w:lang w:eastAsia="de-CH"/>
        </w:rPr>
        <w:t>7</w:t>
      </w:r>
      <w:r w:rsidRPr="00357F4F">
        <w:rPr>
          <w:rFonts w:ascii="Arial" w:hAnsi="Arial" w:cs="Arial"/>
          <w:sz w:val="20"/>
          <w:szCs w:val="20"/>
          <w:lang w:eastAsia="de-CH"/>
        </w:rPr>
        <w:t xml:space="preserve"> Unterrichtseinheiten</w:t>
      </w:r>
      <w:r w:rsidRPr="00357F4F">
        <w:rPr>
          <w:lang w:val="de-CH" w:eastAsia="de-CH"/>
        </w:rPr>
        <w:t xml:space="preserve"> </w:t>
      </w:r>
    </w:p>
    <w:p w14:paraId="2066A582" w14:textId="77777777" w:rsidR="00560D41" w:rsidRDefault="00560D41" w:rsidP="00357F4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0000FF"/>
          <w:sz w:val="20"/>
          <w:szCs w:val="20"/>
          <w:lang w:eastAsia="de-CH"/>
        </w:rPr>
      </w:pPr>
    </w:p>
    <w:p w14:paraId="4D3DA5E0" w14:textId="4D03A891" w:rsidR="00357F4F" w:rsidRPr="0020243A" w:rsidRDefault="00357F4F" w:rsidP="00357F4F">
      <w:pPr>
        <w:spacing w:before="100" w:beforeAutospacing="1" w:after="100" w:afterAutospacing="1"/>
        <w:outlineLvl w:val="1"/>
        <w:rPr>
          <w:b/>
          <w:bCs/>
          <w:color w:val="0000FF"/>
          <w:sz w:val="36"/>
          <w:szCs w:val="36"/>
          <w:lang w:val="de-CH" w:eastAsia="de-CH"/>
        </w:rPr>
      </w:pPr>
      <w:r w:rsidRPr="0020243A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Kosten</w:t>
      </w:r>
      <w:r w:rsidRPr="0020243A">
        <w:rPr>
          <w:b/>
          <w:bCs/>
          <w:color w:val="0000FF"/>
          <w:sz w:val="36"/>
          <w:szCs w:val="36"/>
          <w:lang w:val="de-CH" w:eastAsia="de-CH"/>
        </w:rPr>
        <w:t xml:space="preserve"> </w:t>
      </w:r>
    </w:p>
    <w:p w14:paraId="511157B8" w14:textId="168C095F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rFonts w:ascii="Arial" w:hAnsi="Arial" w:cs="Arial"/>
          <w:sz w:val="20"/>
          <w:szCs w:val="20"/>
          <w:lang w:eastAsia="de-CH"/>
        </w:rPr>
        <w:t>5</w:t>
      </w:r>
      <w:r w:rsidR="00AC5EFE">
        <w:rPr>
          <w:rFonts w:ascii="Arial" w:hAnsi="Arial" w:cs="Arial"/>
          <w:sz w:val="20"/>
          <w:szCs w:val="20"/>
          <w:lang w:eastAsia="de-CH"/>
        </w:rPr>
        <w:t>6</w:t>
      </w:r>
      <w:r w:rsidRPr="00357F4F">
        <w:rPr>
          <w:rFonts w:ascii="Arial" w:hAnsi="Arial" w:cs="Arial"/>
          <w:sz w:val="20"/>
          <w:szCs w:val="20"/>
          <w:lang w:eastAsia="de-CH"/>
        </w:rPr>
        <w:t>5.- CHF</w:t>
      </w:r>
      <w:r w:rsidRPr="00357F4F">
        <w:rPr>
          <w:lang w:val="de-CH" w:eastAsia="de-CH"/>
        </w:rPr>
        <w:t xml:space="preserve"> </w:t>
      </w:r>
    </w:p>
    <w:p w14:paraId="215F036A" w14:textId="77777777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  <w:r w:rsidRPr="00357F4F">
        <w:rPr>
          <w:lang w:val="de-CH" w:eastAsia="de-CH"/>
        </w:rPr>
        <w:t xml:space="preserve">  </w:t>
      </w:r>
    </w:p>
    <w:p w14:paraId="528F4C8C" w14:textId="77777777" w:rsidR="0024780E" w:rsidRDefault="00357F4F" w:rsidP="0024780E">
      <w:pPr>
        <w:tabs>
          <w:tab w:val="left" w:pos="7020"/>
        </w:tabs>
        <w:spacing w:before="100" w:beforeAutospacing="1" w:after="100" w:afterAutospacing="1"/>
        <w:rPr>
          <w:rFonts w:ascii="Arial" w:hAnsi="Arial" w:cs="Arial"/>
          <w:sz w:val="20"/>
          <w:szCs w:val="20"/>
          <w:lang w:eastAsia="de-CH"/>
        </w:rPr>
      </w:pPr>
      <w:r w:rsidRPr="0020243A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Anmeldeschlus</w:t>
      </w:r>
      <w:r w:rsidR="00BC5452" w:rsidRPr="0020243A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 xml:space="preserve">s: </w:t>
      </w:r>
      <w:r w:rsidR="00AC60AB">
        <w:rPr>
          <w:rFonts w:ascii="Arial" w:hAnsi="Arial" w:cs="Arial"/>
          <w:sz w:val="20"/>
          <w:szCs w:val="20"/>
          <w:lang w:eastAsia="de-CH"/>
        </w:rPr>
        <w:t>1.August 2023</w:t>
      </w:r>
      <w:r w:rsidR="005A5EA1">
        <w:rPr>
          <w:rFonts w:ascii="Arial" w:hAnsi="Arial" w:cs="Arial"/>
          <w:sz w:val="20"/>
          <w:szCs w:val="20"/>
          <w:lang w:eastAsia="de-CH"/>
        </w:rPr>
        <w:t>/</w:t>
      </w:r>
      <w:r w:rsidR="00AC60AB">
        <w:rPr>
          <w:rFonts w:ascii="Arial" w:hAnsi="Arial" w:cs="Arial"/>
          <w:sz w:val="20"/>
          <w:szCs w:val="20"/>
          <w:lang w:eastAsia="de-CH"/>
        </w:rPr>
        <w:t xml:space="preserve"> Sobald der Kurs bezahlt ist, sind sie definitiv angemeldet.</w:t>
      </w:r>
      <w:r w:rsidR="0024780E">
        <w:rPr>
          <w:rFonts w:ascii="Arial" w:hAnsi="Arial" w:cs="Arial"/>
          <w:sz w:val="20"/>
          <w:szCs w:val="20"/>
          <w:lang w:eastAsia="de-CH"/>
        </w:rPr>
        <w:t xml:space="preserve"> </w:t>
      </w:r>
    </w:p>
    <w:p w14:paraId="64516670" w14:textId="2F257FC8" w:rsidR="0024780E" w:rsidRDefault="0024780E" w:rsidP="0024780E">
      <w:pPr>
        <w:tabs>
          <w:tab w:val="left" w:pos="7020"/>
        </w:tabs>
        <w:spacing w:before="100" w:beforeAutospacing="1" w:after="100" w:afterAutospacing="1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Anmeldung: Per Mail mit Name und Adresse sowie Tel. Nr.</w:t>
      </w:r>
    </w:p>
    <w:p w14:paraId="56910989" w14:textId="1DC9DDDF" w:rsidR="00357F4F" w:rsidRPr="00733B52" w:rsidRDefault="00357F4F" w:rsidP="0024780E">
      <w:pPr>
        <w:tabs>
          <w:tab w:val="left" w:pos="7020"/>
        </w:tabs>
        <w:spacing w:before="100" w:beforeAutospacing="1" w:after="100" w:afterAutospacing="1"/>
        <w:rPr>
          <w:lang w:val="de-CH" w:eastAsia="de-CH"/>
        </w:rPr>
      </w:pPr>
      <w:r w:rsidRPr="00357F4F">
        <w:rPr>
          <w:lang w:val="de-CH" w:eastAsia="de-CH"/>
        </w:rPr>
        <w:t> </w:t>
      </w:r>
    </w:p>
    <w:p w14:paraId="2EA52F88" w14:textId="7BA2E7B7" w:rsidR="00357F4F" w:rsidRPr="008D4E90" w:rsidRDefault="00733B52" w:rsidP="00357F4F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de-CH" w:eastAsia="de-CH"/>
        </w:rPr>
      </w:pPr>
      <w:r w:rsidRPr="00560D41">
        <w:rPr>
          <w:rFonts w:ascii="Arial" w:hAnsi="Arial" w:cs="Arial"/>
          <w:b/>
          <w:bCs/>
          <w:color w:val="0000FF"/>
          <w:sz w:val="20"/>
          <w:szCs w:val="20"/>
          <w:lang w:eastAsia="de-CH"/>
        </w:rPr>
        <w:t>Weiterbildungsort:</w:t>
      </w:r>
      <w:r w:rsidRPr="00733B52">
        <w:rPr>
          <w:rFonts w:ascii="Arial" w:hAnsi="Arial" w:cs="Arial"/>
          <w:color w:val="0000FF"/>
          <w:sz w:val="20"/>
          <w:szCs w:val="20"/>
          <w:lang w:eastAsia="de-CH"/>
        </w:rPr>
        <w:t xml:space="preserve"> </w:t>
      </w:r>
      <w:r>
        <w:rPr>
          <w:rFonts w:ascii="Arial" w:hAnsi="Arial" w:cs="Arial"/>
          <w:sz w:val="20"/>
          <w:szCs w:val="20"/>
          <w:lang w:eastAsia="de-CH"/>
        </w:rPr>
        <w:t xml:space="preserve">Heilpädagogische Schule, </w:t>
      </w:r>
      <w:r w:rsidR="00357F4F" w:rsidRPr="00357F4F">
        <w:rPr>
          <w:rFonts w:ascii="Arial" w:hAnsi="Arial" w:cs="Arial"/>
          <w:sz w:val="20"/>
          <w:szCs w:val="20"/>
          <w:lang w:eastAsia="de-CH"/>
        </w:rPr>
        <w:t xml:space="preserve">Schlossfeldstrasse </w:t>
      </w:r>
      <w:r w:rsidR="00357F4F" w:rsidRPr="008D4E90">
        <w:rPr>
          <w:rFonts w:ascii="Arial" w:hAnsi="Arial" w:cs="Arial"/>
          <w:sz w:val="20"/>
          <w:szCs w:val="20"/>
          <w:lang w:eastAsia="de-CH"/>
        </w:rPr>
        <w:t>14</w:t>
      </w:r>
      <w:r w:rsidRPr="008D4E90">
        <w:rPr>
          <w:rFonts w:ascii="Arial" w:hAnsi="Arial" w:cs="Arial"/>
          <w:sz w:val="20"/>
          <w:szCs w:val="20"/>
          <w:lang w:val="de-CH" w:eastAsia="de-CH"/>
        </w:rPr>
        <w:t>, 6130 Willisau</w:t>
      </w:r>
    </w:p>
    <w:p w14:paraId="1AC05C6B" w14:textId="77777777" w:rsidR="00733B52" w:rsidRDefault="00733B52" w:rsidP="0020243A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14:paraId="34F9C31E" w14:textId="4AA0ED67" w:rsidR="0020243A" w:rsidRDefault="0020243A" w:rsidP="0020243A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Physiocolor, Ilka Schultze, Adlermatte 17, 6130 Willisau</w:t>
      </w:r>
    </w:p>
    <w:p w14:paraId="6CBF1AC1" w14:textId="77777777" w:rsidR="0020243A" w:rsidRPr="006D3AE9" w:rsidRDefault="0020243A" w:rsidP="0020243A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r w:rsidRPr="006D3AE9">
        <w:rPr>
          <w:rFonts w:ascii="Arial" w:hAnsi="Arial" w:cs="Arial"/>
          <w:sz w:val="20"/>
          <w:szCs w:val="20"/>
          <w:lang w:val="fr-CH"/>
        </w:rPr>
        <w:t xml:space="preserve">mail: </w:t>
      </w:r>
      <w:hyperlink r:id="rId26" w:history="1">
        <w:r w:rsidRPr="006D3AE9">
          <w:rPr>
            <w:rStyle w:val="Hyperlink"/>
            <w:rFonts w:ascii="Arial" w:hAnsi="Arial" w:cs="Arial"/>
            <w:sz w:val="20"/>
            <w:szCs w:val="20"/>
            <w:lang w:val="fr-CH"/>
          </w:rPr>
          <w:t>praxisteam@physiocolor.ch</w:t>
        </w:r>
      </w:hyperlink>
    </w:p>
    <w:p w14:paraId="7A725B8A" w14:textId="77777777" w:rsidR="0020243A" w:rsidRDefault="00000000" w:rsidP="0020243A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hyperlink r:id="rId27" w:history="1">
        <w:r w:rsidR="0020243A">
          <w:rPr>
            <w:rStyle w:val="Hyperlink"/>
            <w:rFonts w:ascii="Arial" w:hAnsi="Arial" w:cs="Arial"/>
            <w:sz w:val="20"/>
            <w:szCs w:val="20"/>
            <w:lang w:val="fr-CH"/>
          </w:rPr>
          <w:t>www.physiocolor.ch</w:t>
        </w:r>
      </w:hyperlink>
    </w:p>
    <w:p w14:paraId="102EC009" w14:textId="77777777" w:rsidR="0020243A" w:rsidRDefault="0020243A" w:rsidP="0020243A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</w:p>
    <w:p w14:paraId="6C89D955" w14:textId="77777777" w:rsidR="0020243A" w:rsidRDefault="0020243A" w:rsidP="0020243A">
      <w:pPr>
        <w:tabs>
          <w:tab w:val="left" w:pos="702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Tel: 041-971 07 08</w:t>
      </w:r>
    </w:p>
    <w:p w14:paraId="121D4F26" w14:textId="7F637754" w:rsidR="00357F4F" w:rsidRPr="00357F4F" w:rsidRDefault="00357F4F" w:rsidP="00357F4F">
      <w:pPr>
        <w:spacing w:before="100" w:beforeAutospacing="1" w:after="100" w:afterAutospacing="1"/>
        <w:rPr>
          <w:lang w:val="de-CH" w:eastAsia="de-CH"/>
        </w:rPr>
      </w:pPr>
    </w:p>
    <w:p w14:paraId="09721703" w14:textId="77777777" w:rsidR="00357F4F" w:rsidRPr="00357F4F" w:rsidRDefault="00000000" w:rsidP="00357F4F">
      <w:pPr>
        <w:rPr>
          <w:lang w:val="de-CH" w:eastAsia="de-CH"/>
        </w:rPr>
      </w:pPr>
      <w:r>
        <w:rPr>
          <w:lang w:val="de-CH" w:eastAsia="de-CH"/>
        </w:rPr>
        <w:pict w14:anchorId="19C70B25">
          <v:rect id="_x0000_i1026" style="width:0;height:1.5pt" o:hralign="center" o:hrstd="t" o:hr="t" fillcolor="#a0a0a0" stroked="f"/>
        </w:pict>
      </w:r>
    </w:p>
    <w:p w14:paraId="7EF8064C" w14:textId="77777777" w:rsidR="002D5286" w:rsidRDefault="002D5286">
      <w:pPr>
        <w:pStyle w:val="berschrift1"/>
        <w:rPr>
          <w:rFonts w:ascii="Arial" w:hAnsi="Arial" w:cs="Arial"/>
          <w:color w:val="3366FF"/>
          <w:sz w:val="28"/>
          <w:szCs w:val="28"/>
        </w:rPr>
      </w:pPr>
    </w:p>
    <w:sectPr w:rsidR="002D5286">
      <w:footerReference w:type="default" r:id="rId28"/>
      <w:pgSz w:w="11906" w:h="16838"/>
      <w:pgMar w:top="56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0DFC" w14:textId="77777777" w:rsidR="00A057B6" w:rsidRDefault="00A057B6">
      <w:r>
        <w:separator/>
      </w:r>
    </w:p>
  </w:endnote>
  <w:endnote w:type="continuationSeparator" w:id="0">
    <w:p w14:paraId="015BDB5A" w14:textId="77777777" w:rsidR="00A057B6" w:rsidRDefault="00A0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B259" w14:textId="77777777" w:rsidR="00081BC9" w:rsidRPr="00EF0565" w:rsidRDefault="0056284A" w:rsidP="00EF0565">
    <w:pPr>
      <w:pStyle w:val="Fuzeile"/>
      <w:tabs>
        <w:tab w:val="clear" w:pos="4536"/>
        <w:tab w:val="clear" w:pos="9072"/>
        <w:tab w:val="left" w:pos="7170"/>
      </w:tabs>
      <w:rPr>
        <w:sz w:val="20"/>
      </w:rPr>
    </w:pPr>
    <w:r>
      <w:rPr>
        <w:sz w:val="20"/>
        <w:lang w:val="fr-FR"/>
      </w:rPr>
      <w:t xml:space="preserve">                         </w:t>
    </w:r>
    <w:r>
      <w:rPr>
        <w:sz w:val="20"/>
        <w:lang w:val="fr-FR"/>
      </w:rPr>
      <w:tab/>
      <w:t xml:space="preserve">          </w:t>
    </w:r>
  </w:p>
  <w:p w14:paraId="36ADD886" w14:textId="77777777" w:rsidR="00081BC9" w:rsidRDefault="0056284A">
    <w:pPr>
      <w:pStyle w:val="Fuzeile"/>
      <w:rPr>
        <w:sz w:val="20"/>
        <w:lang w:val="fr-FR"/>
      </w:rPr>
    </w:pPr>
    <w:r>
      <w:rPr>
        <w:sz w:val="20"/>
        <w:lang w:val="fr-FR"/>
      </w:rPr>
      <w:t xml:space="preserve">                                                                                                                                                               </w:t>
    </w:r>
  </w:p>
  <w:p w14:paraId="46585E80" w14:textId="77777777" w:rsidR="00081BC9" w:rsidRDefault="0056284A">
    <w:pPr>
      <w:pStyle w:val="Fuzeile"/>
      <w:rPr>
        <w:lang w:val="fr-FR"/>
      </w:rPr>
    </w:pPr>
    <w:r>
      <w:rPr>
        <w:sz w:val="20"/>
        <w:lang w:val="fr-FR"/>
      </w:rPr>
      <w:tab/>
    </w:r>
    <w:r>
      <w:rPr>
        <w:lang w:val="fr-FR"/>
      </w:rPr>
      <w:tab/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072A" w14:textId="77777777" w:rsidR="00A057B6" w:rsidRDefault="00A057B6">
      <w:r>
        <w:separator/>
      </w:r>
    </w:p>
  </w:footnote>
  <w:footnote w:type="continuationSeparator" w:id="0">
    <w:p w14:paraId="131E2EDA" w14:textId="77777777" w:rsidR="00A057B6" w:rsidRDefault="00A0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191A"/>
    <w:multiLevelType w:val="hybridMultilevel"/>
    <w:tmpl w:val="7E203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A325D"/>
    <w:multiLevelType w:val="multilevel"/>
    <w:tmpl w:val="C7D8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E2BDC"/>
    <w:multiLevelType w:val="hybridMultilevel"/>
    <w:tmpl w:val="A7F4B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2996"/>
    <w:multiLevelType w:val="hybridMultilevel"/>
    <w:tmpl w:val="36222E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209061">
    <w:abstractNumId w:val="0"/>
  </w:num>
  <w:num w:numId="2" w16cid:durableId="258297301">
    <w:abstractNumId w:val="3"/>
  </w:num>
  <w:num w:numId="3" w16cid:durableId="1499156845">
    <w:abstractNumId w:val="2"/>
  </w:num>
  <w:num w:numId="4" w16cid:durableId="157215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7F7"/>
    <w:rsid w:val="00081BC9"/>
    <w:rsid w:val="000F6742"/>
    <w:rsid w:val="001029CA"/>
    <w:rsid w:val="00126EAC"/>
    <w:rsid w:val="0017679D"/>
    <w:rsid w:val="00197B3A"/>
    <w:rsid w:val="001B0698"/>
    <w:rsid w:val="001D2501"/>
    <w:rsid w:val="0020243A"/>
    <w:rsid w:val="002254FC"/>
    <w:rsid w:val="00233DA3"/>
    <w:rsid w:val="0024780E"/>
    <w:rsid w:val="002A7C48"/>
    <w:rsid w:val="002C661C"/>
    <w:rsid w:val="002D260B"/>
    <w:rsid w:val="002D5286"/>
    <w:rsid w:val="00300973"/>
    <w:rsid w:val="00333C95"/>
    <w:rsid w:val="00357F4F"/>
    <w:rsid w:val="003F47F7"/>
    <w:rsid w:val="00406DFC"/>
    <w:rsid w:val="004375F7"/>
    <w:rsid w:val="00441666"/>
    <w:rsid w:val="0045164E"/>
    <w:rsid w:val="004878EE"/>
    <w:rsid w:val="004E512C"/>
    <w:rsid w:val="004E66A7"/>
    <w:rsid w:val="00560D41"/>
    <w:rsid w:val="0056284A"/>
    <w:rsid w:val="005A5EA1"/>
    <w:rsid w:val="005B72B0"/>
    <w:rsid w:val="005C7D7D"/>
    <w:rsid w:val="0061058D"/>
    <w:rsid w:val="0064712B"/>
    <w:rsid w:val="00662CA2"/>
    <w:rsid w:val="006D3AE9"/>
    <w:rsid w:val="006D5D0E"/>
    <w:rsid w:val="006F3D38"/>
    <w:rsid w:val="00701857"/>
    <w:rsid w:val="00706992"/>
    <w:rsid w:val="00733B52"/>
    <w:rsid w:val="00774E40"/>
    <w:rsid w:val="008C3301"/>
    <w:rsid w:val="008D4E90"/>
    <w:rsid w:val="009361EB"/>
    <w:rsid w:val="00973DDE"/>
    <w:rsid w:val="009A7382"/>
    <w:rsid w:val="009F611C"/>
    <w:rsid w:val="00A057B6"/>
    <w:rsid w:val="00A46239"/>
    <w:rsid w:val="00A47D88"/>
    <w:rsid w:val="00A5625A"/>
    <w:rsid w:val="00A96C99"/>
    <w:rsid w:val="00AB11BA"/>
    <w:rsid w:val="00AC5EFE"/>
    <w:rsid w:val="00AC60AB"/>
    <w:rsid w:val="00BC5452"/>
    <w:rsid w:val="00C03A49"/>
    <w:rsid w:val="00C16933"/>
    <w:rsid w:val="00CB5F0E"/>
    <w:rsid w:val="00D63532"/>
    <w:rsid w:val="00DA37BC"/>
    <w:rsid w:val="00DA4759"/>
    <w:rsid w:val="00DD5908"/>
    <w:rsid w:val="00DF155F"/>
    <w:rsid w:val="00E64212"/>
    <w:rsid w:val="00E74C82"/>
    <w:rsid w:val="00E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ru v:ext="edit" colors="#9f6,#ff6"/>
    </o:shapedefaults>
    <o:shapelayout v:ext="edit">
      <o:idmap v:ext="edit" data="1"/>
    </o:shapelayout>
  </w:shapeDefaults>
  <w:decimalSymbol w:val="."/>
  <w:listSeparator w:val=";"/>
  <w14:docId w14:val="65A57FCC"/>
  <w15:chartTrackingRefBased/>
  <w15:docId w15:val="{21F5FFE6-5616-4650-9A79-C3250C5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decimal" w:pos="5940"/>
        <w:tab w:val="decimal" w:pos="7020"/>
      </w:tabs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bar" w:pos="720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praxisteam@physiocolor.ch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physiocolor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7672-44D2-4A33-9C89-D4504BDB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PFERDEOSTEOPATHIE                                                                            ILKA  SCHULTZE                 </vt:lpstr>
    </vt:vector>
  </TitlesOfParts>
  <Company>didago AG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PFERDEOSTEOPATHIE                                                                            ILKA  SCHULTZE                 </dc:title>
  <dc:subject/>
  <dc:creator>Ilka Schultze</dc:creator>
  <cp:keywords/>
  <dc:description/>
  <cp:lastModifiedBy>Mitarbeiter</cp:lastModifiedBy>
  <cp:revision>24</cp:revision>
  <cp:lastPrinted>2007-07-06T07:50:00Z</cp:lastPrinted>
  <dcterms:created xsi:type="dcterms:W3CDTF">2021-10-26T09:22:00Z</dcterms:created>
  <dcterms:modified xsi:type="dcterms:W3CDTF">2022-09-26T06:45:00Z</dcterms:modified>
</cp:coreProperties>
</file>