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0616" w14:textId="77777777" w:rsidR="00081BC9" w:rsidRDefault="00081BC9">
      <w:pPr>
        <w:rPr>
          <w:sz w:val="22"/>
          <w:lang w:val="fr-FR"/>
        </w:rPr>
      </w:pPr>
    </w:p>
    <w:p w14:paraId="0F48423A" w14:textId="77777777" w:rsidR="00081BC9" w:rsidRDefault="00000000">
      <w:pPr>
        <w:tabs>
          <w:tab w:val="left" w:pos="6915"/>
        </w:tabs>
        <w:rPr>
          <w:sz w:val="22"/>
        </w:rPr>
      </w:pPr>
      <w:r>
        <w:rPr>
          <w:noProof/>
          <w:sz w:val="22"/>
        </w:rPr>
        <w:pict w14:anchorId="6EB6E09E">
          <v:group id="_x0000_s1026" style="position:absolute;margin-left:-31.4pt;margin-top:-13.9pt;width:538.6pt;height:825.95pt;z-index:-1" coordorigin="491,506" coordsize="10772,165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91;top:506;width:10772;height:2637">
              <v:imagedata r:id="rId7" o:title=""/>
            </v:shape>
            <v:shape id="_x0000_s1028" style="position:absolute;left:968;top:883;width:5251;height:919" coordorigin="968,884" coordsize="5251,919" o:spt="100" adj="0,,0" path="m1170,890r-202,l968,1615r173,l1141,1377r17,l1220,1373r56,-12l1324,1340r40,-28l1397,1277r6,-12l1141,1265r,-268l1407,997r-6,-12l1372,951r-37,-27l1288,905r-54,-11l1170,890xm1407,997r-266,l1170,1000r25,7l1216,1017r16,15l1245,1050r9,22l1260,1098r2,31l1260,1160r-5,28l1246,1211r-13,19l1217,1245r-20,11l1174,1263r-26,2l1403,1265r17,-30l1434,1187r4,-54l1434,1076r-12,-50l1407,997xm1703,890r-160,l1543,1614r160,l1703,1276r1,-22l1707,1234r5,-17l1718,1204r9,-11l1737,1186r13,-5l1764,1179r213,l1973,1155r-270,l1703,890xm1977,1179r-213,l1778,1181r13,4l1800,1191r8,9l1813,1213r4,17l1819,1252r1,24l1820,1614r160,l1980,1230r-2,-42l1977,1179xm1853,1069r-24,2l1806,1075r-22,8l1764,1093r-19,12l1728,1120r-14,16l1703,1155r270,l1973,1153r-9,-28l1951,1104r-17,-15l1912,1078r-27,-6l1853,1069xm2228,1080r-173,l2225,1600r-64,202l2319,1802r110,-334l2295,1468r-3,-34l2288,1403r-3,-30l2281,1347r-3,-24l2275,1304r-3,-16l2269,1274r-41,-194xm2557,1080r-160,l2346,1257r-4,18l2337,1295r-5,23l2327,1344r-5,29l2316,1403r-5,31l2306,1468r123,l2557,1080xm2708,1457r-116,68l2609,1548r19,20l2650,1586r24,14l2701,1612r29,8l2760,1625r33,1l2838,1623r40,-8l2914,1601r31,-20l2971,1557r18,-28l2991,1522r-198,l2780,1521r-12,-3l2756,1512r-11,-7l2734,1496r-9,-11l2716,1472r-8,-15xm2809,1068r-42,2l2728,1079r-34,13l2662,1112r-25,23l2619,1161r-11,29l2604,1222r2,24l2612,1268r9,20l2635,1307r18,19l2676,1345r29,19l2740,1383r5,3l2751,1389r9,5l2799,1417r28,20l2844,1457r6,18l2850,1488r-6,11l2833,1508r-9,6l2814,1518r-10,3l2793,1522r198,l2999,1498r4,-35l3001,1441r-5,-21l2987,1400r-12,-19l2960,1363r-21,-17l2915,1329r-29,-17l2876,1306r-12,-6l2850,1293r-16,-8l2798,1265r-26,-19l2757,1228r-6,-17l2751,1198r6,-10l2768,1179r9,-5l2787,1170r12,-2l2811,1167r187,l2984,1146r-17,-20l2947,1109r-23,-15l2898,1082r-28,-8l2840,1069r-31,-1xm2998,1167r-187,l2824,1168r13,3l2849,1176r12,8l2871,1192r9,10l2887,1214r5,12l2998,1168r,l2998,1167xm3193,884r-17,1l3159,889r-15,7l3130,905r-11,11l3111,929r-5,13l3105,957r1,14l3111,984r9,12l3131,1007r14,10l3160,1023r16,4l3193,1029r18,-2l3227,1023r16,-6l3257,1008r12,-11l3277,985r5,-14l3284,957r-2,-15l3277,928r-8,-12l3258,905r-14,-10l3229,889r-17,-4l3193,884xm3274,1080r-159,l3115,1615r159,l3274,1080xm3626,1068r-56,5l3522,1086r-40,21l3449,1137r-26,39l3405,1224r-11,57l3390,1347r4,66l3405,1470r18,48l3449,1556r33,31l3522,1608r48,13l3626,1625r57,-4l3731,1608r41,-21l3806,1557r25,-39l3832,1517r-205,l3609,1515r-15,-8l3582,1495r-10,-18l3565,1454r-6,-30l3556,1388r-1,-43l3556,1303r3,-37l3565,1237r7,-24l3582,1195r12,-12l3609,1175r18,-2l3829,1173r-23,-36l3772,1107r-41,-21l3683,1073r-57,-5xm3829,1173r-202,l3644,1175r15,8l3672,1195r9,17l3689,1236r5,29l3697,1302r1,43l3697,1389r-3,37l3689,1456r-7,22l3672,1495r-12,12l3645,1515r-18,2l3832,1517r17,-47l3860,1413r4,-66l3860,1281r-11,-57l3831,1176r-2,-3xm4176,1068r-56,4l4071,1084r-40,20l4000,1133r-23,38l3960,1220r-10,59l3946,1348r4,67l3959,1472r17,48l3999,1559r31,29l4067,1609r46,13l4165,1626r39,-2l4240,1616r31,-12l4300,1587r24,-22l4344,1539r12,-24l4172,1515r-15,-2l4145,1507r-11,-10l4127,1483r-6,-19l4117,1439r-3,-31l4113,1370r1,-57l4117,1267r4,-35l4126,1208r8,-16l4144,1181r13,-7l4172,1172r186,l4350,1152r-17,-25l4310,1105r-27,-16l4252,1077r-36,-7l4176,1068xm4232,1439r-5,19l4222,1474r-7,13l4209,1497r-8,8l4192,1511r-9,3l4172,1515r184,l4359,1509r12,-35l4232,1439xm4358,1172r-186,l4184,1173r11,3l4205,1182r8,8l4219,1200r4,11l4226,1225r1,15l4370,1215r-8,-34l4358,1172xm4662,1068r-56,5l4558,1086r-41,21l4484,1137r-25,39l4441,1224r-11,57l4426,1347r4,66l4441,1470r18,48l4484,1556r33,31l4558,1608r48,13l4662,1625r57,-4l4767,1608r41,-21l4841,1557r26,-39l4867,1517r-205,l4645,1515r-15,-8l4617,1495r-9,-18l4600,1454r-5,-30l4592,1388r-1,-43l4592,1303r3,-37l4600,1237r8,-24l4617,1195r13,-12l4645,1175r17,-2l4865,1173r-24,-36l4808,1107r-41,-21l4718,1073r-56,-5xm4865,1173r-203,l4680,1175r15,8l4708,1195r9,17l4724,1236r6,29l4733,1302r1,43l4733,1389r-3,37l4725,1456r-8,22l4708,1495r-12,12l4680,1515r-18,2l4867,1517r18,-47l4896,1413r4,-66l4896,1281r-11,-57l4867,1176r-2,-3xm5175,890r-159,l5016,1615r159,l5175,890xm5527,1068r-56,5l5423,1086r-41,21l5349,1137r-25,39l5306,1224r-11,57l5291,1347r4,66l5306,1470r18,48l5349,1556r33,31l5423,1608r48,13l5527,1625r57,-4l5632,1608r41,-21l5706,1557r26,-39l5732,1517r-205,l5510,1515r-15,-8l5482,1495r-9,-18l5465,1454r-5,-30l5457,1388r-1,-43l5457,1303r3,-37l5465,1237r8,-24l5482,1195r13,-12l5510,1175r17,-2l5729,1173r-23,-36l5673,1107r-41,-21l5583,1073r-56,-5xm5729,1173r-202,l5545,1175r15,8l5572,1195r10,17l5589,1236r5,29l5598,1302r1,43l5598,1389r-3,37l5589,1456r-7,22l5573,1495r-13,12l5545,1515r-18,2l5732,1517r18,-47l5761,1413r4,-66l5761,1281r-11,-57l5732,1176r-3,-3xm6030,1080r-152,l5878,1614r161,l6039,1327r2,-29l6047,1273r11,-21l6073,1236r19,-13l6117,1213r2,l6030,1213r,-133xm6219,1068r-7,l6180,1071r-29,7l6125,1089r-23,16l6081,1126r-18,25l6049,1180r-12,33l6119,1213r27,-5l6180,1206r39,l6219,1068xm6219,1206r-21,l6209,1206r10,1l6219,1206xe" fillcolor="#00b0e7" stroked="f">
              <v:stroke joinstyle="round"/>
              <v:formulas/>
              <v:path arrowok="t" o:connecttype="segments"/>
            </v:shape>
            <v:shape id="_x0000_s1029" type="#_x0000_t75" style="position:absolute;left:968;top:890;width:471;height:725">
              <v:imagedata r:id="rId8" o:title=""/>
            </v:shape>
            <v:shape id="_x0000_s1030" type="#_x0000_t75" style="position:absolute;left:1542;top:890;width:438;height:724">
              <v:imagedata r:id="rId9" o:title=""/>
            </v:shape>
            <v:shape id="_x0000_s1031" type="#_x0000_t75" style="position:absolute;left:2055;top:1079;width:502;height:722">
              <v:imagedata r:id="rId10" o:title=""/>
            </v:shape>
            <v:shape id="_x0000_s1032" type="#_x0000_t75" style="position:absolute;left:2592;top:1067;width:411;height:559">
              <v:imagedata r:id="rId11" o:title=""/>
            </v:shape>
            <v:shape id="_x0000_s1033" type="#_x0000_t75" style="position:absolute;left:3104;top:883;width:179;height:146">
              <v:imagedata r:id="rId12" o:title=""/>
            </v:shape>
            <v:shape id="_x0000_s1034" type="#_x0000_t75" style="position:absolute;left:3115;top:1079;width:160;height:535">
              <v:imagedata r:id="rId13" o:title=""/>
            </v:shape>
            <v:shape id="_x0000_s1035" type="#_x0000_t75" style="position:absolute;left:3390;top:1068;width:474;height:557">
              <v:imagedata r:id="rId14" o:title=""/>
            </v:shape>
            <v:shape id="_x0000_s1036" type="#_x0000_t75" style="position:absolute;left:3946;top:1067;width:425;height:559">
              <v:imagedata r:id="rId15" o:title=""/>
            </v:shape>
            <v:shape id="_x0000_s1037" type="#_x0000_t75" style="position:absolute;left:4426;top:1068;width:474;height:557">
              <v:imagedata r:id="rId16" o:title=""/>
            </v:shape>
            <v:shape id="_x0000_s1038" type="#_x0000_t75" style="position:absolute;left:5015;top:890;width:160;height:725">
              <v:imagedata r:id="rId17" o:title=""/>
            </v:shape>
            <v:shape id="_x0000_s1039" type="#_x0000_t75" style="position:absolute;left:5290;top:1068;width:474;height:557">
              <v:imagedata r:id="rId18" o:title=""/>
            </v:shape>
            <v:shape id="_x0000_s1040" type="#_x0000_t75" style="position:absolute;left:5878;top:1068;width:341;height:546">
              <v:imagedata r:id="rId19" o:title=""/>
            </v:shape>
            <v:shape id="_x0000_s1041" style="position:absolute;left:968;top:890;width:471;height:725" coordorigin="968,890" coordsize="471,725" path="m968,1615r,-725l1170,890r64,4l1335,924r66,61l1434,1076r4,57l1434,1187r-37,90l1324,1340r-104,33l1158,1377r-17,l1141,1615r-173,xe" filled="f" strokecolor="#003b8d" strokeweight=".21025mm">
              <v:path arrowok="t"/>
            </v:shape>
            <v:shape id="_x0000_s1042" type="#_x0000_t75" style="position:absolute;left:1135;top:991;width:133;height:280">
              <v:imagedata r:id="rId20" o:title=""/>
            </v:shape>
            <v:shape id="_x0000_s1043" style="position:absolute;left:574;top:16113;width:1461;height:912" coordorigin="575,16113" coordsize="1461,912" o:spt="100" adj="0,,0" path="m1543,1614r,-724l1703,890r,265l1714,1136r14,-16l1745,1105r19,-12l1784,1083r22,-8l1829,1071r24,-2l1885,1072r27,6l1934,1089r17,15l1964,1125r9,28l1978,1188r2,43l1980,1614r-160,l1820,1279r-1,-27l1817,1230r-4,-17l1808,1200r-8,-9l1791,1185r-13,-4l1764,1179r-14,2l1737,1186r-10,7l1718,1204r-6,13l1707,1234r-3,20l1703,1276r,338l1543,1614xm2161,1802r64,-202l2055,1080r173,l2269,1275r3,13l2275,1304r3,19l2281,1347r4,27l2288,1403r4,31l2295,1468r11,l2311,1434r5,-31l2322,1373r5,-29l2332,1318r5,-23l2342,1274r4,-17l2397,1080r160,l2319,1802r-158,xm2592,1525r116,-68l2716,1472r9,13l2734,1496r11,9l2756,1512r12,6l2780,1521r13,1l2804,1521r10,-3l2824,1514r9,-6l2844,1499r6,-11l2850,1475r-6,-18l2827,1437r-28,-20l2760,1394r-9,-5l2745,1386r-5,-3l2705,1364r-29,-19l2653,1326r-18,-19l2621,1288r-9,-20l2606,1246r-2,-24l2608,1190r11,-29l2637,1135r25,-23l2694,1092r34,-13l2767,1070r42,-2l2840,1069r30,5l2898,1082r26,12l2947,1109r20,17l2984,1146r14,22l2892,1226r-5,-12l2880,1202r-9,-10l2861,1184r-12,-8l2837,1171r-13,-3l2811,1167r-12,1l2787,1170r-10,4l2768,1179r-11,9l2751,1198r,13l2757,1228r15,18l2798,1265r36,20l2850,1293r14,7l2876,1306r10,6l2915,1329r24,17l2960,1363r15,18l2987,1400r9,20l3001,1441r2,22l2999,1498r-10,31l2971,1557r-26,24l2914,1601r-36,14l2838,1623r-45,3l2760,1625r-30,-5l2701,1612r-27,-12l2650,1586r-22,-18l2609,1548r-17,-23xe" filled="f" strokecolor="#003b8d" strokeweight=".21025mm">
              <v:stroke joinstyle="round"/>
              <v:formulas/>
              <v:path arrowok="t" o:connecttype="segments"/>
            </v:shape>
            <v:shape id="_x0000_s1044" type="#_x0000_t75" style="position:absolute;left:3098;top:877;width:191;height:158">
              <v:imagedata r:id="rId21" o:title=""/>
            </v:shape>
            <v:rect id="_x0000_s1045" style="position:absolute;left:3115;top:1079;width:160;height:535" filled="f" strokecolor="#003b8d" strokeweight=".21025mm"/>
            <v:shape id="_x0000_s1046" type="#_x0000_t75" style="position:absolute;left:3549;top:1166;width:155;height:357">
              <v:imagedata r:id="rId22" o:title=""/>
            </v:shape>
            <v:shape id="_x0000_s1047" style="position:absolute;left:2422;top:16290;width:981;height:559" coordorigin="2422,16291" coordsize="981,559" o:spt="100" adj="0,,0" path="m3390,1347r4,-66l3405,1224r18,-48l3449,1137r33,-30l3522,1086r48,-13l3626,1068r57,5l3731,1086r41,21l3806,1137r25,39l3849,1224r11,57l3864,1347r-4,66l3849,1470r-18,48l3806,1557r-34,30l3731,1608r-48,13l3626,1625r-56,-4l3522,1608r-40,-21l3449,1556r-26,-38l3405,1470r-11,-57l3390,1347xm4371,1474r-12,35l4344,1539r-20,26l4300,1587r-29,17l4240,1616r-36,8l4165,1626r-52,-4l4067,1609r-37,-21l3999,1559r-23,-39l3959,1472r-9,-57l3946,1348r4,-69l3960,1220r17,-49l4000,1133r31,-29l4071,1084r49,-12l4176,1068r40,2l4252,1077r31,12l4310,1105r23,22l4350,1152r12,29l4370,1215r-143,25l4226,1225r-3,-14l4219,1200r-6,-10l4205,1182r-10,-6l4184,1173r-12,-1l4157,1174r-13,7l4134,1192r-8,16l4121,1232r-4,35l4114,1313r-1,57l4114,1408r3,31l4121,1464r6,19l4134,1497r11,10l4157,1513r15,2l4183,1514r9,-3l4201,1505r8,-8l4215,1487r7,-13l4227,1458r5,-19l4371,1474xe" filled="f" strokecolor="#003b8d" strokeweight=".21025mm">
              <v:stroke joinstyle="round"/>
              <v:formulas/>
              <v:path arrowok="t" o:connecttype="segments"/>
            </v:shape>
            <v:shape id="_x0000_s1048" type="#_x0000_t75" style="position:absolute;left:4584;top:1166;width:155;height:357">
              <v:imagedata r:id="rId23" o:title=""/>
            </v:shape>
            <v:shape id="_x0000_s1049" style="position:absolute;left:3457;top:16113;width:749;height:736" coordorigin="3458,16113" coordsize="749,736" o:spt="100" adj="0,,0" path="m4426,1347r4,-66l4441,1224r18,-48l4484,1137r33,-30l4558,1086r48,-13l4662,1068r56,5l4767,1086r41,21l4841,1137r26,39l4885,1224r11,57l4900,1347r-4,66l4885,1470r-18,48l4841,1557r-33,30l4767,1608r-49,13l4662,1625r-56,-4l4558,1608r-41,-21l4484,1556r-25,-38l4441,1470r-11,-57l4426,1347xm5016,1615r,-725l5175,890r,725l5016,1615xe" filled="f" strokecolor="#003b8d" strokeweight=".21025mm">
              <v:stroke joinstyle="round"/>
              <v:formulas/>
              <v:path arrowok="t" o:connecttype="segments"/>
            </v:shape>
            <v:shape id="_x0000_s1050" type="#_x0000_t75" style="position:absolute;left:5449;top:1166;width:155;height:357">
              <v:imagedata r:id="rId24" o:title=""/>
            </v:shape>
            <v:shape id="_x0000_s1051" style="position:absolute;left:4322;top:16291;width:928;height:557" coordorigin="4323,16292" coordsize="928,557" o:spt="100" adj="0,,0" path="m5291,1347r4,-66l5306,1224r18,-48l5349,1137r33,-30l5423,1086r48,-13l5527,1068r56,5l5632,1086r41,21l5706,1137r26,39l5750,1224r11,57l5765,1347r-4,66l5750,1470r-18,48l5706,1557r-33,30l5632,1608r-49,13l5527,1625r-56,-4l5423,1608r-41,-21l5349,1556r-25,-38l5306,1470r-11,-57l5291,1347xm5878,1614r,-534l6030,1080r,133l6037,1213r12,-33l6063,1151r18,-25l6102,1105r23,-16l6151,1078r29,-7l6212,1068r7,l6219,1207r-5,l6209,1206r-6,l6198,1206r-8,l6180,1206r-34,2l6117,1213r-25,10l6073,1236r-15,16l6047,1273r-6,25l6039,1327r,287l5878,1614xe" filled="f" strokecolor="#003b8d" strokeweight=".21025mm">
              <v:stroke joinstyle="round"/>
              <v:formulas/>
              <v:path arrowok="t" o:connecttype="segments"/>
            </v:shape>
          </v:group>
        </w:pict>
      </w:r>
      <w:r w:rsidR="0056284A">
        <w:rPr>
          <w:sz w:val="22"/>
        </w:rPr>
        <w:tab/>
      </w:r>
    </w:p>
    <w:p w14:paraId="62216271" w14:textId="77777777" w:rsidR="00081BC9" w:rsidRDefault="00081BC9">
      <w:pPr>
        <w:tabs>
          <w:tab w:val="left" w:pos="7020"/>
        </w:tabs>
        <w:rPr>
          <w:sz w:val="22"/>
        </w:rPr>
      </w:pPr>
    </w:p>
    <w:p w14:paraId="35CA6BCF" w14:textId="77777777" w:rsidR="005C49FE" w:rsidRDefault="005C49FE" w:rsidP="00FD7BE8">
      <w:pPr>
        <w:pStyle w:val="berschrift1"/>
        <w:rPr>
          <w:rFonts w:ascii="Arial" w:hAnsi="Arial" w:cs="Arial"/>
          <w:color w:val="3366FF"/>
          <w:sz w:val="28"/>
          <w:szCs w:val="28"/>
        </w:rPr>
      </w:pPr>
    </w:p>
    <w:p w14:paraId="3196A71D" w14:textId="77777777" w:rsidR="005C49FE" w:rsidRDefault="005C49FE" w:rsidP="00FD7BE8">
      <w:pPr>
        <w:pStyle w:val="berschrift1"/>
        <w:rPr>
          <w:rFonts w:ascii="Arial" w:hAnsi="Arial" w:cs="Arial"/>
          <w:color w:val="3366FF"/>
          <w:sz w:val="28"/>
          <w:szCs w:val="28"/>
        </w:rPr>
      </w:pPr>
    </w:p>
    <w:p w14:paraId="7B95BEE0" w14:textId="77777777" w:rsidR="005C49FE" w:rsidRDefault="005C49FE" w:rsidP="00AC24FA">
      <w:pPr>
        <w:pStyle w:val="berschrift1"/>
        <w:jc w:val="center"/>
        <w:rPr>
          <w:rFonts w:ascii="Arial" w:hAnsi="Arial" w:cs="Arial"/>
          <w:color w:val="3366FF"/>
          <w:sz w:val="28"/>
          <w:szCs w:val="28"/>
        </w:rPr>
      </w:pPr>
    </w:p>
    <w:p w14:paraId="3AC8922F" w14:textId="77777777" w:rsidR="005C49FE" w:rsidRDefault="005C49FE" w:rsidP="00FD7BE8">
      <w:pPr>
        <w:pStyle w:val="berschrift1"/>
        <w:rPr>
          <w:rFonts w:ascii="Arial" w:hAnsi="Arial" w:cs="Arial"/>
          <w:color w:val="3366FF"/>
          <w:sz w:val="28"/>
          <w:szCs w:val="28"/>
        </w:rPr>
      </w:pPr>
    </w:p>
    <w:p w14:paraId="3B9CE3D3" w14:textId="77777777" w:rsidR="00DD78DC" w:rsidRDefault="00DD78DC" w:rsidP="00FD7BE8">
      <w:pPr>
        <w:pStyle w:val="berschrift1"/>
        <w:rPr>
          <w:rFonts w:ascii="Arial" w:hAnsi="Arial" w:cs="Arial"/>
          <w:color w:val="3366FF"/>
          <w:sz w:val="28"/>
          <w:szCs w:val="28"/>
        </w:rPr>
      </w:pPr>
    </w:p>
    <w:p w14:paraId="124FACC9" w14:textId="48D957B4" w:rsidR="00FD7BE8" w:rsidRPr="00B258B9" w:rsidRDefault="00FD7BE8" w:rsidP="00FD7BE8">
      <w:pPr>
        <w:pStyle w:val="berschrift1"/>
        <w:rPr>
          <w:rFonts w:ascii="Arial" w:hAnsi="Arial" w:cs="Arial"/>
          <w:color w:val="3366FF"/>
          <w:sz w:val="28"/>
          <w:szCs w:val="28"/>
        </w:rPr>
      </w:pPr>
    </w:p>
    <w:p w14:paraId="15A4582A" w14:textId="76E16708" w:rsidR="00FD7BE8" w:rsidRPr="00B258B9" w:rsidRDefault="00FD7BE8" w:rsidP="00FD7BE8">
      <w:pPr>
        <w:pStyle w:val="berschrift1"/>
        <w:rPr>
          <w:rFonts w:ascii="Arial" w:hAnsi="Arial" w:cs="Arial"/>
          <w:color w:val="3366FF"/>
          <w:sz w:val="28"/>
          <w:szCs w:val="28"/>
        </w:rPr>
      </w:pPr>
      <w:r w:rsidRPr="00B258B9">
        <w:rPr>
          <w:rFonts w:ascii="Arial" w:hAnsi="Arial" w:cs="Arial"/>
          <w:color w:val="3366FF"/>
          <w:sz w:val="28"/>
          <w:szCs w:val="28"/>
        </w:rPr>
        <w:t xml:space="preserve">Atlas- und Wirbelsäulenblockierungen </w:t>
      </w:r>
      <w:r w:rsidR="007C2AD9">
        <w:rPr>
          <w:rFonts w:ascii="Arial" w:hAnsi="Arial" w:cs="Arial"/>
          <w:color w:val="3366FF"/>
          <w:sz w:val="28"/>
          <w:szCs w:val="28"/>
        </w:rPr>
        <w:t xml:space="preserve">1 </w:t>
      </w:r>
      <w:r w:rsidRPr="00B258B9">
        <w:rPr>
          <w:rFonts w:ascii="Arial" w:hAnsi="Arial" w:cs="Arial"/>
          <w:color w:val="3366FF"/>
          <w:sz w:val="28"/>
          <w:szCs w:val="28"/>
        </w:rPr>
        <w:t>bei Säuglingen und Kindern…</w:t>
      </w:r>
    </w:p>
    <w:p w14:paraId="3F064D7C" w14:textId="587AF8C8" w:rsidR="00081BC9" w:rsidRDefault="00E41C59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e</w:t>
      </w:r>
      <w:r w:rsidR="00FD7BE8" w:rsidRPr="00B258B9">
        <w:rPr>
          <w:rFonts w:ascii="Arial" w:hAnsi="Arial" w:cs="Arial"/>
          <w:b/>
          <w:color w:val="3366FF"/>
          <w:sz w:val="28"/>
          <w:szCs w:val="28"/>
        </w:rPr>
        <w:t>in sensomotorisch- manualtherapeutisches Behandlungskonzept</w:t>
      </w:r>
      <w:r w:rsidR="00A736BF">
        <w:rPr>
          <w:rFonts w:ascii="Arial" w:hAnsi="Arial" w:cs="Arial"/>
          <w:b/>
          <w:color w:val="3366FF"/>
          <w:sz w:val="28"/>
          <w:szCs w:val="28"/>
        </w:rPr>
        <w:t xml:space="preserve"> nach Monika Bauer</w:t>
      </w:r>
    </w:p>
    <w:p w14:paraId="00A70327" w14:textId="77777777" w:rsidR="00A736BF" w:rsidRPr="00B258B9" w:rsidRDefault="00A736BF">
      <w:pPr>
        <w:rPr>
          <w:rFonts w:ascii="Arial" w:hAnsi="Arial" w:cs="Arial"/>
          <w:b/>
          <w:color w:val="3366FF"/>
          <w:sz w:val="28"/>
          <w:szCs w:val="28"/>
        </w:rPr>
      </w:pPr>
    </w:p>
    <w:p w14:paraId="6FD7663C" w14:textId="77777777" w:rsidR="00FD7BE8" w:rsidRPr="003B72F6" w:rsidRDefault="00FD7BE8" w:rsidP="003B72F6">
      <w:pPr>
        <w:pStyle w:val="berschrift2"/>
        <w:rPr>
          <w:rFonts w:ascii="Arial" w:hAnsi="Arial" w:cs="Arial"/>
          <w:color w:val="3366FF"/>
          <w:sz w:val="20"/>
          <w:szCs w:val="20"/>
        </w:rPr>
      </w:pPr>
      <w:r w:rsidRPr="003B72F6">
        <w:rPr>
          <w:rFonts w:ascii="Arial" w:hAnsi="Arial" w:cs="Arial"/>
          <w:color w:val="3366FF"/>
          <w:sz w:val="20"/>
          <w:szCs w:val="20"/>
        </w:rPr>
        <w:t>Inhalte</w:t>
      </w:r>
    </w:p>
    <w:p w14:paraId="357A03FC" w14:textId="77777777" w:rsidR="00FD7BE8" w:rsidRPr="003B72F6" w:rsidRDefault="00FD7BE8" w:rsidP="00FD7B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72F6">
        <w:rPr>
          <w:rFonts w:ascii="Arial" w:hAnsi="Arial" w:cs="Arial"/>
          <w:sz w:val="20"/>
          <w:szCs w:val="20"/>
        </w:rPr>
        <w:t xml:space="preserve">Theorie und Pathogenese der </w:t>
      </w:r>
      <w:r w:rsidR="00E41C59">
        <w:rPr>
          <w:rFonts w:ascii="Arial" w:hAnsi="Arial" w:cs="Arial"/>
          <w:sz w:val="20"/>
          <w:szCs w:val="20"/>
        </w:rPr>
        <w:t>k</w:t>
      </w:r>
      <w:r w:rsidRPr="003B72F6">
        <w:rPr>
          <w:rFonts w:ascii="Arial" w:hAnsi="Arial" w:cs="Arial"/>
          <w:sz w:val="20"/>
          <w:szCs w:val="20"/>
        </w:rPr>
        <w:t>opfgelenk</w:t>
      </w:r>
      <w:r w:rsidR="00E41C59">
        <w:rPr>
          <w:rFonts w:ascii="Arial" w:hAnsi="Arial" w:cs="Arial"/>
          <w:sz w:val="20"/>
          <w:szCs w:val="20"/>
        </w:rPr>
        <w:t>-</w:t>
      </w:r>
      <w:r w:rsidRPr="003B72F6">
        <w:rPr>
          <w:rFonts w:ascii="Arial" w:hAnsi="Arial" w:cs="Arial"/>
          <w:sz w:val="20"/>
          <w:szCs w:val="20"/>
        </w:rPr>
        <w:t xml:space="preserve"> induzierten Symmetrie</w:t>
      </w:r>
      <w:r w:rsidR="00E41C59">
        <w:rPr>
          <w:rFonts w:ascii="Arial" w:hAnsi="Arial" w:cs="Arial"/>
          <w:sz w:val="20"/>
          <w:szCs w:val="20"/>
        </w:rPr>
        <w:t>-</w:t>
      </w:r>
      <w:r w:rsidRPr="003B72F6">
        <w:rPr>
          <w:rFonts w:ascii="Arial" w:hAnsi="Arial" w:cs="Arial"/>
          <w:sz w:val="20"/>
          <w:szCs w:val="20"/>
        </w:rPr>
        <w:t>Störung</w:t>
      </w:r>
    </w:p>
    <w:p w14:paraId="24F79B83" w14:textId="77777777" w:rsidR="00FD7BE8" w:rsidRPr="003B72F6" w:rsidRDefault="00FD7BE8" w:rsidP="00FD7B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72F6">
        <w:rPr>
          <w:rFonts w:ascii="Arial" w:hAnsi="Arial" w:cs="Arial"/>
          <w:sz w:val="20"/>
          <w:szCs w:val="20"/>
        </w:rPr>
        <w:t>Biomechanik C0/C1 Region</w:t>
      </w:r>
    </w:p>
    <w:p w14:paraId="4A15B693" w14:textId="77777777" w:rsidR="00FD7BE8" w:rsidRPr="003B72F6" w:rsidRDefault="00FD7BE8" w:rsidP="00FD7B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72F6">
        <w:rPr>
          <w:rFonts w:ascii="Arial" w:hAnsi="Arial" w:cs="Arial"/>
          <w:sz w:val="20"/>
          <w:szCs w:val="20"/>
        </w:rPr>
        <w:t>Base</w:t>
      </w:r>
      <w:r w:rsidR="00885D29">
        <w:rPr>
          <w:rFonts w:ascii="Arial" w:hAnsi="Arial" w:cs="Arial"/>
          <w:sz w:val="20"/>
          <w:szCs w:val="20"/>
        </w:rPr>
        <w:t>-</w:t>
      </w:r>
      <w:r w:rsidRPr="003B72F6">
        <w:rPr>
          <w:rFonts w:ascii="Arial" w:hAnsi="Arial" w:cs="Arial"/>
          <w:sz w:val="20"/>
          <w:szCs w:val="20"/>
        </w:rPr>
        <w:t>release - Mobilisationstechniken der C0/C1 Region</w:t>
      </w:r>
    </w:p>
    <w:p w14:paraId="3E09F1E8" w14:textId="77777777" w:rsidR="00FD7BE8" w:rsidRPr="003B72F6" w:rsidRDefault="00FD7BE8" w:rsidP="00FD7B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72F6">
        <w:rPr>
          <w:rFonts w:ascii="Arial" w:hAnsi="Arial" w:cs="Arial"/>
          <w:sz w:val="20"/>
          <w:szCs w:val="20"/>
        </w:rPr>
        <w:t>Biomechanik BWS und Mobilisation</w:t>
      </w:r>
    </w:p>
    <w:p w14:paraId="1E921638" w14:textId="77777777" w:rsidR="00FD7BE8" w:rsidRPr="003B72F6" w:rsidRDefault="00FD7BE8" w:rsidP="00FD7B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72F6">
        <w:rPr>
          <w:rFonts w:ascii="Arial" w:hAnsi="Arial" w:cs="Arial"/>
          <w:sz w:val="20"/>
          <w:szCs w:val="20"/>
        </w:rPr>
        <w:t>Biomechanik ISG und Mobilisation</w:t>
      </w:r>
    </w:p>
    <w:p w14:paraId="656B1A03" w14:textId="77777777" w:rsidR="00FD7BE8" w:rsidRPr="003B72F6" w:rsidRDefault="00FD7BE8" w:rsidP="00FD7B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72F6">
        <w:rPr>
          <w:rFonts w:ascii="Arial" w:hAnsi="Arial" w:cs="Arial"/>
          <w:sz w:val="20"/>
          <w:szCs w:val="20"/>
        </w:rPr>
        <w:t>Befund Baby</w:t>
      </w:r>
    </w:p>
    <w:p w14:paraId="58D1E3B8" w14:textId="77777777" w:rsidR="00FD7BE8" w:rsidRPr="003B72F6" w:rsidRDefault="00FD7BE8" w:rsidP="00FD7B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72F6">
        <w:rPr>
          <w:rFonts w:ascii="Arial" w:hAnsi="Arial" w:cs="Arial"/>
          <w:sz w:val="20"/>
          <w:szCs w:val="20"/>
        </w:rPr>
        <w:t>Behandlung Baby</w:t>
      </w:r>
    </w:p>
    <w:p w14:paraId="0719E2A3" w14:textId="77777777" w:rsidR="00FD7BE8" w:rsidRPr="003B72F6" w:rsidRDefault="00FD7BE8" w:rsidP="00FD7B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72F6">
        <w:rPr>
          <w:rFonts w:ascii="Arial" w:hAnsi="Arial" w:cs="Arial"/>
          <w:sz w:val="20"/>
          <w:szCs w:val="20"/>
        </w:rPr>
        <w:t>Befund Kleinkind</w:t>
      </w:r>
    </w:p>
    <w:p w14:paraId="0718440F" w14:textId="77777777" w:rsidR="00FD7BE8" w:rsidRPr="003B72F6" w:rsidRDefault="00FD7BE8" w:rsidP="00FD7B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72F6">
        <w:rPr>
          <w:rFonts w:ascii="Arial" w:hAnsi="Arial" w:cs="Arial"/>
          <w:sz w:val="20"/>
          <w:szCs w:val="20"/>
        </w:rPr>
        <w:t>Nachbehandlung Kleinkind</w:t>
      </w:r>
    </w:p>
    <w:p w14:paraId="48F7B9CF" w14:textId="77777777" w:rsidR="00FD7BE8" w:rsidRPr="003B72F6" w:rsidRDefault="00FD7BE8" w:rsidP="00FD7B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72F6">
        <w:rPr>
          <w:rFonts w:ascii="Arial" w:hAnsi="Arial" w:cs="Arial"/>
          <w:sz w:val="20"/>
          <w:szCs w:val="20"/>
        </w:rPr>
        <w:t>Befund Kind</w:t>
      </w:r>
      <w:r w:rsidR="00885D29">
        <w:rPr>
          <w:rFonts w:ascii="Arial" w:hAnsi="Arial" w:cs="Arial"/>
          <w:sz w:val="20"/>
          <w:szCs w:val="20"/>
        </w:rPr>
        <w:t xml:space="preserve"> </w:t>
      </w:r>
      <w:r w:rsidRPr="003B72F6">
        <w:rPr>
          <w:rFonts w:ascii="Arial" w:hAnsi="Arial" w:cs="Arial"/>
          <w:sz w:val="20"/>
          <w:szCs w:val="20"/>
        </w:rPr>
        <w:t>-</w:t>
      </w:r>
      <w:r w:rsidR="00885D29">
        <w:rPr>
          <w:rFonts w:ascii="Arial" w:hAnsi="Arial" w:cs="Arial"/>
          <w:sz w:val="20"/>
          <w:szCs w:val="20"/>
        </w:rPr>
        <w:t xml:space="preserve"> </w:t>
      </w:r>
      <w:r w:rsidRPr="003B72F6">
        <w:rPr>
          <w:rFonts w:ascii="Arial" w:hAnsi="Arial" w:cs="Arial"/>
          <w:sz w:val="20"/>
          <w:szCs w:val="20"/>
        </w:rPr>
        <w:t>Schulkind</w:t>
      </w:r>
    </w:p>
    <w:p w14:paraId="62A0032D" w14:textId="77777777" w:rsidR="00FD7BE8" w:rsidRPr="003B72F6" w:rsidRDefault="00FD7BE8" w:rsidP="00FD7B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72F6">
        <w:rPr>
          <w:rFonts w:ascii="Arial" w:hAnsi="Arial" w:cs="Arial"/>
          <w:sz w:val="20"/>
          <w:szCs w:val="20"/>
        </w:rPr>
        <w:t>Nachbehandlung Kind - Schulkind</w:t>
      </w:r>
    </w:p>
    <w:p w14:paraId="2FA6D267" w14:textId="77777777" w:rsidR="00FD7BE8" w:rsidRPr="003B72F6" w:rsidRDefault="00FD7BE8" w:rsidP="00FD7B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72F6">
        <w:rPr>
          <w:rFonts w:ascii="Arial" w:hAnsi="Arial" w:cs="Arial"/>
          <w:sz w:val="20"/>
          <w:szCs w:val="20"/>
        </w:rPr>
        <w:t>Dehnen der relevanten Muskeln</w:t>
      </w:r>
    </w:p>
    <w:p w14:paraId="2DE29954" w14:textId="77777777" w:rsidR="00FD7BE8" w:rsidRPr="003B72F6" w:rsidRDefault="00FD7BE8" w:rsidP="00FD7B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72F6">
        <w:rPr>
          <w:rFonts w:ascii="Arial" w:hAnsi="Arial" w:cs="Arial"/>
          <w:sz w:val="20"/>
          <w:szCs w:val="20"/>
        </w:rPr>
        <w:t>Nachbehandlungskonzepte für Baby, Kleinkind, Kind</w:t>
      </w:r>
    </w:p>
    <w:p w14:paraId="6920F22C" w14:textId="77777777" w:rsidR="00FD7BE8" w:rsidRPr="003B72F6" w:rsidRDefault="00FD7BE8" w:rsidP="00FD7B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72F6">
        <w:rPr>
          <w:rFonts w:ascii="Arial" w:hAnsi="Arial" w:cs="Arial"/>
          <w:sz w:val="20"/>
          <w:szCs w:val="20"/>
        </w:rPr>
        <w:t>Alternative Behandlungsansätze</w:t>
      </w:r>
    </w:p>
    <w:p w14:paraId="2FF766D7" w14:textId="77777777" w:rsidR="00FD7BE8" w:rsidRPr="003B72F6" w:rsidRDefault="00FD7BE8" w:rsidP="00FD7B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72F6">
        <w:rPr>
          <w:rFonts w:ascii="Arial" w:hAnsi="Arial" w:cs="Arial"/>
          <w:sz w:val="20"/>
          <w:szCs w:val="20"/>
        </w:rPr>
        <w:t>Reblockierungen</w:t>
      </w:r>
    </w:p>
    <w:p w14:paraId="41310C50" w14:textId="77777777" w:rsidR="00FD7BE8" w:rsidRPr="003B72F6" w:rsidRDefault="00FD7BE8" w:rsidP="00FD7B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72F6">
        <w:rPr>
          <w:rFonts w:ascii="Arial" w:hAnsi="Arial" w:cs="Arial"/>
          <w:sz w:val="20"/>
          <w:szCs w:val="20"/>
        </w:rPr>
        <w:t>Vorstellung und Behand</w:t>
      </w:r>
      <w:r w:rsidR="003B72F6" w:rsidRPr="003B72F6">
        <w:rPr>
          <w:rFonts w:ascii="Arial" w:hAnsi="Arial" w:cs="Arial"/>
          <w:sz w:val="20"/>
          <w:szCs w:val="20"/>
        </w:rPr>
        <w:t>lung von Säuglingen und Kindern</w:t>
      </w:r>
    </w:p>
    <w:p w14:paraId="11B23A79" w14:textId="77777777" w:rsidR="00FD7BE8" w:rsidRPr="003B72F6" w:rsidRDefault="00FD7BE8" w:rsidP="00FD7BE8">
      <w:pPr>
        <w:rPr>
          <w:rFonts w:ascii="Arial" w:hAnsi="Arial" w:cs="Arial"/>
          <w:sz w:val="20"/>
          <w:szCs w:val="20"/>
        </w:rPr>
      </w:pPr>
    </w:p>
    <w:p w14:paraId="7D79EC86" w14:textId="77777777" w:rsidR="00081BC9" w:rsidRPr="003B72F6" w:rsidRDefault="0056284A">
      <w:pPr>
        <w:pStyle w:val="berschrift2"/>
        <w:rPr>
          <w:rFonts w:ascii="Arial" w:hAnsi="Arial" w:cs="Arial"/>
          <w:color w:val="3366FF"/>
          <w:sz w:val="20"/>
          <w:szCs w:val="20"/>
        </w:rPr>
      </w:pPr>
      <w:r w:rsidRPr="003B72F6">
        <w:rPr>
          <w:rFonts w:ascii="Arial" w:hAnsi="Arial" w:cs="Arial"/>
          <w:color w:val="3366FF"/>
          <w:sz w:val="20"/>
          <w:szCs w:val="20"/>
        </w:rPr>
        <w:t>Referentin</w:t>
      </w:r>
    </w:p>
    <w:p w14:paraId="4973D634" w14:textId="455A4981" w:rsidR="00081BC9" w:rsidRPr="00126EAC" w:rsidRDefault="0056284A">
      <w:pPr>
        <w:rPr>
          <w:rFonts w:ascii="Arial" w:hAnsi="Arial" w:cs="Arial"/>
          <w:sz w:val="20"/>
          <w:szCs w:val="20"/>
        </w:rPr>
      </w:pPr>
      <w:r w:rsidRPr="00126EAC">
        <w:rPr>
          <w:rFonts w:ascii="Arial" w:hAnsi="Arial" w:cs="Arial"/>
          <w:sz w:val="20"/>
          <w:szCs w:val="20"/>
        </w:rPr>
        <w:t>Frau Monika Bauer</w:t>
      </w:r>
      <w:r w:rsidR="00A736BF">
        <w:rPr>
          <w:rFonts w:ascii="Arial" w:hAnsi="Arial" w:cs="Arial"/>
          <w:sz w:val="20"/>
          <w:szCs w:val="20"/>
        </w:rPr>
        <w:t>/Ilka Schultze</w:t>
      </w:r>
    </w:p>
    <w:p w14:paraId="7BED56BD" w14:textId="77777777" w:rsidR="00081BC9" w:rsidRPr="00126EAC" w:rsidRDefault="00081BC9">
      <w:pPr>
        <w:rPr>
          <w:rFonts w:ascii="Arial" w:hAnsi="Arial" w:cs="Arial"/>
          <w:sz w:val="20"/>
          <w:szCs w:val="20"/>
        </w:rPr>
      </w:pPr>
    </w:p>
    <w:p w14:paraId="5B25864C" w14:textId="77777777" w:rsidR="00081BC9" w:rsidRPr="00126EAC" w:rsidRDefault="0056284A">
      <w:pPr>
        <w:pStyle w:val="berschrift2"/>
        <w:rPr>
          <w:rFonts w:ascii="Arial" w:hAnsi="Arial" w:cs="Arial"/>
          <w:color w:val="3366FF"/>
          <w:sz w:val="20"/>
          <w:szCs w:val="20"/>
        </w:rPr>
      </w:pPr>
      <w:r w:rsidRPr="00126EAC">
        <w:rPr>
          <w:rFonts w:ascii="Arial" w:hAnsi="Arial" w:cs="Arial"/>
          <w:color w:val="3366FF"/>
          <w:sz w:val="20"/>
          <w:szCs w:val="20"/>
        </w:rPr>
        <w:t>Zielgruppe</w:t>
      </w:r>
    </w:p>
    <w:p w14:paraId="499DF257" w14:textId="067AD93D" w:rsidR="00081BC9" w:rsidRPr="00126EAC" w:rsidRDefault="00701857">
      <w:pPr>
        <w:rPr>
          <w:rFonts w:ascii="Arial" w:hAnsi="Arial" w:cs="Arial"/>
          <w:sz w:val="20"/>
          <w:szCs w:val="20"/>
        </w:rPr>
      </w:pPr>
      <w:r w:rsidRPr="00126EAC">
        <w:rPr>
          <w:rFonts w:ascii="Arial" w:hAnsi="Arial" w:cs="Arial"/>
          <w:sz w:val="20"/>
          <w:szCs w:val="20"/>
        </w:rPr>
        <w:t>Alle Physiotherapeut/innen</w:t>
      </w:r>
      <w:r w:rsidR="00A736BF">
        <w:rPr>
          <w:rFonts w:ascii="Arial" w:hAnsi="Arial" w:cs="Arial"/>
          <w:sz w:val="20"/>
          <w:szCs w:val="20"/>
        </w:rPr>
        <w:t xml:space="preserve"> </w:t>
      </w:r>
    </w:p>
    <w:p w14:paraId="4B66E08D" w14:textId="77777777" w:rsidR="00081BC9" w:rsidRPr="00126EAC" w:rsidRDefault="00081BC9">
      <w:pPr>
        <w:rPr>
          <w:rFonts w:ascii="Arial" w:hAnsi="Arial" w:cs="Arial"/>
          <w:sz w:val="20"/>
          <w:szCs w:val="20"/>
        </w:rPr>
      </w:pPr>
    </w:p>
    <w:p w14:paraId="44C15F1C" w14:textId="77777777" w:rsidR="00081BC9" w:rsidRPr="00126EAC" w:rsidRDefault="0056284A">
      <w:pPr>
        <w:pStyle w:val="berschrift2"/>
        <w:rPr>
          <w:rFonts w:ascii="Arial" w:hAnsi="Arial" w:cs="Arial"/>
          <w:color w:val="3366FF"/>
          <w:sz w:val="20"/>
          <w:szCs w:val="20"/>
        </w:rPr>
      </w:pPr>
      <w:r w:rsidRPr="00126EAC">
        <w:rPr>
          <w:rFonts w:ascii="Arial" w:hAnsi="Arial" w:cs="Arial"/>
          <w:color w:val="3366FF"/>
          <w:sz w:val="20"/>
          <w:szCs w:val="20"/>
        </w:rPr>
        <w:t>Teilnehmerzahl</w:t>
      </w:r>
    </w:p>
    <w:p w14:paraId="496A7F80" w14:textId="77777777" w:rsidR="00081BC9" w:rsidRPr="00126EAC" w:rsidRDefault="00701857">
      <w:pPr>
        <w:rPr>
          <w:rFonts w:ascii="Arial" w:hAnsi="Arial" w:cs="Arial"/>
          <w:sz w:val="20"/>
          <w:szCs w:val="20"/>
        </w:rPr>
      </w:pPr>
      <w:r w:rsidRPr="00126EAC">
        <w:rPr>
          <w:rFonts w:ascii="Arial" w:hAnsi="Arial" w:cs="Arial"/>
          <w:sz w:val="20"/>
          <w:szCs w:val="20"/>
        </w:rPr>
        <w:t>Max. 12-14</w:t>
      </w:r>
      <w:r w:rsidR="0056284A" w:rsidRPr="00126EAC">
        <w:rPr>
          <w:rFonts w:ascii="Arial" w:hAnsi="Arial" w:cs="Arial"/>
          <w:sz w:val="20"/>
          <w:szCs w:val="20"/>
        </w:rPr>
        <w:t xml:space="preserve"> Personen </w:t>
      </w:r>
    </w:p>
    <w:p w14:paraId="15AA3289" w14:textId="77777777" w:rsidR="00081BC9" w:rsidRPr="00126EAC" w:rsidRDefault="00081BC9">
      <w:pPr>
        <w:rPr>
          <w:rFonts w:ascii="Arial" w:hAnsi="Arial" w:cs="Arial"/>
          <w:sz w:val="20"/>
          <w:szCs w:val="20"/>
        </w:rPr>
      </w:pPr>
    </w:p>
    <w:p w14:paraId="3D616DDD" w14:textId="77777777" w:rsidR="00081BC9" w:rsidRPr="00126EAC" w:rsidRDefault="0056284A">
      <w:pPr>
        <w:pStyle w:val="berschrift2"/>
        <w:rPr>
          <w:rFonts w:ascii="Arial" w:hAnsi="Arial" w:cs="Arial"/>
          <w:color w:val="3366FF"/>
          <w:sz w:val="20"/>
          <w:szCs w:val="20"/>
        </w:rPr>
      </w:pPr>
      <w:r w:rsidRPr="00126EAC">
        <w:rPr>
          <w:rFonts w:ascii="Arial" w:hAnsi="Arial" w:cs="Arial"/>
          <w:color w:val="3366FF"/>
          <w:sz w:val="20"/>
          <w:szCs w:val="20"/>
        </w:rPr>
        <w:t>Zusätzliche Hinweise</w:t>
      </w:r>
    </w:p>
    <w:p w14:paraId="5DC084AF" w14:textId="02E9A005" w:rsidR="00081BC9" w:rsidRPr="00126EAC" w:rsidRDefault="0056284A">
      <w:pPr>
        <w:rPr>
          <w:rFonts w:ascii="Arial" w:hAnsi="Arial" w:cs="Arial"/>
          <w:sz w:val="20"/>
          <w:szCs w:val="20"/>
        </w:rPr>
      </w:pPr>
      <w:r w:rsidRPr="00126EAC">
        <w:rPr>
          <w:rFonts w:ascii="Arial" w:hAnsi="Arial" w:cs="Arial"/>
          <w:sz w:val="20"/>
          <w:szCs w:val="20"/>
        </w:rPr>
        <w:t>Bequeme Kleidung, eventuell Hausschuhe oder Socken</w:t>
      </w:r>
      <w:r w:rsidR="00E41C59">
        <w:rPr>
          <w:rFonts w:ascii="Arial" w:hAnsi="Arial" w:cs="Arial"/>
          <w:sz w:val="20"/>
          <w:szCs w:val="20"/>
        </w:rPr>
        <w:t xml:space="preserve">, </w:t>
      </w:r>
      <w:r w:rsidR="00E41C59" w:rsidRPr="006230C6">
        <w:rPr>
          <w:rFonts w:ascii="Arial" w:hAnsi="Arial" w:cs="Arial"/>
          <w:sz w:val="20"/>
          <w:szCs w:val="20"/>
        </w:rPr>
        <w:t>Therapie-Puppe</w:t>
      </w:r>
      <w:r w:rsidR="00A736BF">
        <w:rPr>
          <w:rFonts w:ascii="Arial" w:hAnsi="Arial" w:cs="Arial"/>
          <w:sz w:val="20"/>
          <w:szCs w:val="20"/>
        </w:rPr>
        <w:t>, Wolldecke</w:t>
      </w:r>
      <w:r w:rsidR="00E41C59">
        <w:rPr>
          <w:rFonts w:ascii="Arial" w:hAnsi="Arial" w:cs="Arial"/>
          <w:sz w:val="20"/>
          <w:szCs w:val="20"/>
        </w:rPr>
        <w:t xml:space="preserve"> </w:t>
      </w:r>
    </w:p>
    <w:p w14:paraId="3DAF1FC4" w14:textId="77777777" w:rsidR="00081BC9" w:rsidRPr="00126EAC" w:rsidRDefault="00081BC9">
      <w:pPr>
        <w:rPr>
          <w:rFonts w:ascii="Arial" w:hAnsi="Arial" w:cs="Arial"/>
          <w:sz w:val="20"/>
          <w:szCs w:val="20"/>
        </w:rPr>
      </w:pPr>
    </w:p>
    <w:p w14:paraId="02627527" w14:textId="77777777" w:rsidR="00701857" w:rsidRPr="00126EAC" w:rsidRDefault="0056284A" w:rsidP="00B258B9">
      <w:pPr>
        <w:pStyle w:val="berschrift3"/>
        <w:rPr>
          <w:rFonts w:ascii="Arial" w:hAnsi="Arial" w:cs="Arial"/>
          <w:b/>
          <w:color w:val="3366FF"/>
          <w:sz w:val="20"/>
          <w:szCs w:val="20"/>
        </w:rPr>
      </w:pPr>
      <w:r w:rsidRPr="00126EAC">
        <w:rPr>
          <w:rFonts w:ascii="Arial" w:hAnsi="Arial" w:cs="Arial"/>
          <w:b/>
          <w:color w:val="3366FF"/>
          <w:sz w:val="20"/>
          <w:szCs w:val="20"/>
        </w:rPr>
        <w:t>Termin</w:t>
      </w:r>
      <w:r w:rsidR="00B258B9" w:rsidRPr="00B258B9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B258B9">
        <w:rPr>
          <w:rFonts w:ascii="Arial" w:hAnsi="Arial" w:cs="Arial"/>
          <w:b/>
          <w:color w:val="3366FF"/>
          <w:sz w:val="20"/>
          <w:szCs w:val="20"/>
        </w:rPr>
        <w:tab/>
      </w:r>
      <w:r w:rsidR="00B258B9">
        <w:rPr>
          <w:rFonts w:ascii="Arial" w:hAnsi="Arial" w:cs="Arial"/>
          <w:b/>
          <w:color w:val="3366FF"/>
          <w:sz w:val="20"/>
          <w:szCs w:val="20"/>
        </w:rPr>
        <w:tab/>
      </w:r>
      <w:r w:rsidR="00B258B9">
        <w:rPr>
          <w:rFonts w:ascii="Arial" w:hAnsi="Arial" w:cs="Arial"/>
          <w:b/>
          <w:color w:val="3366FF"/>
          <w:sz w:val="20"/>
          <w:szCs w:val="20"/>
        </w:rPr>
        <w:tab/>
      </w:r>
      <w:r w:rsidR="00B258B9">
        <w:rPr>
          <w:rFonts w:ascii="Arial" w:hAnsi="Arial" w:cs="Arial"/>
          <w:b/>
          <w:color w:val="3366FF"/>
          <w:sz w:val="20"/>
          <w:szCs w:val="20"/>
        </w:rPr>
        <w:tab/>
      </w:r>
      <w:r w:rsidR="00B258B9">
        <w:rPr>
          <w:rFonts w:ascii="Arial" w:hAnsi="Arial" w:cs="Arial"/>
          <w:b/>
          <w:color w:val="3366FF"/>
          <w:sz w:val="20"/>
          <w:szCs w:val="20"/>
        </w:rPr>
        <w:tab/>
      </w:r>
      <w:r w:rsidR="00B258B9">
        <w:rPr>
          <w:rFonts w:ascii="Arial" w:hAnsi="Arial" w:cs="Arial"/>
          <w:b/>
          <w:color w:val="3366FF"/>
          <w:sz w:val="20"/>
          <w:szCs w:val="20"/>
        </w:rPr>
        <w:tab/>
      </w:r>
      <w:r w:rsidR="00B258B9" w:rsidRPr="00126EAC">
        <w:rPr>
          <w:rFonts w:ascii="Arial" w:hAnsi="Arial" w:cs="Arial"/>
          <w:b/>
          <w:color w:val="3366FF"/>
          <w:sz w:val="20"/>
          <w:szCs w:val="20"/>
        </w:rPr>
        <w:t>Weiterbildungsort:</w:t>
      </w:r>
    </w:p>
    <w:p w14:paraId="16350F92" w14:textId="6932E842" w:rsidR="00701857" w:rsidRPr="00126EAC" w:rsidRDefault="00420C9A" w:rsidP="00B258B9">
      <w:pPr>
        <w:pStyle w:val="berschrif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Freitag, </w:t>
      </w:r>
      <w:r w:rsidR="003D741D">
        <w:rPr>
          <w:rFonts w:ascii="Arial" w:hAnsi="Arial" w:cs="Arial"/>
          <w:sz w:val="20"/>
          <w:szCs w:val="20"/>
        </w:rPr>
        <w:t>13.</w:t>
      </w:r>
      <w:r w:rsidR="009E7AF4">
        <w:rPr>
          <w:rFonts w:ascii="Arial" w:hAnsi="Arial" w:cs="Arial"/>
          <w:sz w:val="20"/>
          <w:szCs w:val="20"/>
        </w:rPr>
        <w:t xml:space="preserve"> </w:t>
      </w:r>
      <w:r w:rsidR="0040568D">
        <w:rPr>
          <w:rFonts w:ascii="Arial" w:hAnsi="Arial" w:cs="Arial"/>
          <w:sz w:val="20"/>
          <w:szCs w:val="20"/>
        </w:rPr>
        <w:t>Oktober</w:t>
      </w:r>
      <w:r w:rsidR="00E41C59">
        <w:rPr>
          <w:rFonts w:ascii="Arial" w:hAnsi="Arial" w:cs="Arial"/>
          <w:sz w:val="20"/>
          <w:szCs w:val="20"/>
        </w:rPr>
        <w:t xml:space="preserve"> </w:t>
      </w:r>
      <w:r w:rsidR="001A2562">
        <w:rPr>
          <w:rFonts w:ascii="Arial" w:hAnsi="Arial" w:cs="Arial"/>
          <w:sz w:val="20"/>
          <w:szCs w:val="20"/>
        </w:rPr>
        <w:t>202</w:t>
      </w:r>
      <w:r w:rsidR="003D741D">
        <w:rPr>
          <w:rFonts w:ascii="Arial" w:hAnsi="Arial" w:cs="Arial"/>
          <w:sz w:val="20"/>
          <w:szCs w:val="20"/>
        </w:rPr>
        <w:t>3</w:t>
      </w:r>
      <w:r w:rsidR="005F6974">
        <w:rPr>
          <w:rFonts w:ascii="Arial" w:hAnsi="Arial" w:cs="Arial"/>
          <w:sz w:val="20"/>
          <w:szCs w:val="20"/>
        </w:rPr>
        <w:tab/>
        <w:t>13.00-19</w:t>
      </w:r>
      <w:r w:rsidR="00701857" w:rsidRPr="00126EAC">
        <w:rPr>
          <w:rFonts w:ascii="Arial" w:hAnsi="Arial" w:cs="Arial"/>
          <w:sz w:val="20"/>
          <w:szCs w:val="20"/>
        </w:rPr>
        <w:t>.00 Uhr</w:t>
      </w:r>
      <w:r w:rsidR="00B258B9">
        <w:rPr>
          <w:rFonts w:ascii="Arial" w:hAnsi="Arial" w:cs="Arial"/>
          <w:sz w:val="20"/>
          <w:szCs w:val="20"/>
        </w:rPr>
        <w:tab/>
        <w:t>Heilpädagogische Schule</w:t>
      </w:r>
      <w:r w:rsidR="00B258B9" w:rsidRPr="00126EAC">
        <w:rPr>
          <w:rFonts w:ascii="Arial" w:hAnsi="Arial" w:cs="Arial"/>
          <w:sz w:val="20"/>
          <w:szCs w:val="20"/>
        </w:rPr>
        <w:t xml:space="preserve"> Willisau</w:t>
      </w:r>
    </w:p>
    <w:p w14:paraId="0CA30293" w14:textId="43048A31" w:rsidR="00420C9A" w:rsidRDefault="00420C9A" w:rsidP="00B258B9">
      <w:pPr>
        <w:pStyle w:val="berschrif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Samstag, </w:t>
      </w:r>
      <w:r w:rsidR="003D741D">
        <w:rPr>
          <w:rFonts w:ascii="Arial" w:hAnsi="Arial" w:cs="Arial"/>
          <w:sz w:val="20"/>
          <w:szCs w:val="20"/>
        </w:rPr>
        <w:t>14</w:t>
      </w:r>
      <w:r w:rsidR="00E41C59">
        <w:rPr>
          <w:rFonts w:ascii="Arial" w:hAnsi="Arial" w:cs="Arial"/>
          <w:sz w:val="20"/>
          <w:szCs w:val="20"/>
        </w:rPr>
        <w:t>.</w:t>
      </w:r>
      <w:r w:rsidR="0040568D">
        <w:rPr>
          <w:rFonts w:ascii="Arial" w:hAnsi="Arial" w:cs="Arial"/>
          <w:sz w:val="20"/>
          <w:szCs w:val="20"/>
        </w:rPr>
        <w:t xml:space="preserve"> Oktober</w:t>
      </w:r>
      <w:r w:rsidR="00E41C59">
        <w:rPr>
          <w:rFonts w:ascii="Arial" w:hAnsi="Arial" w:cs="Arial"/>
          <w:sz w:val="20"/>
          <w:szCs w:val="20"/>
        </w:rPr>
        <w:t xml:space="preserve"> </w:t>
      </w:r>
      <w:r w:rsidR="001A2562">
        <w:rPr>
          <w:rFonts w:ascii="Arial" w:hAnsi="Arial" w:cs="Arial"/>
          <w:sz w:val="20"/>
          <w:szCs w:val="20"/>
        </w:rPr>
        <w:t>20</w:t>
      </w:r>
      <w:r w:rsidR="003A0EA9">
        <w:rPr>
          <w:rFonts w:ascii="Arial" w:hAnsi="Arial" w:cs="Arial"/>
          <w:sz w:val="20"/>
          <w:szCs w:val="20"/>
        </w:rPr>
        <w:t>2</w:t>
      </w:r>
      <w:r w:rsidR="003D741D">
        <w:rPr>
          <w:rFonts w:ascii="Arial" w:hAnsi="Arial" w:cs="Arial"/>
          <w:sz w:val="20"/>
          <w:szCs w:val="20"/>
        </w:rPr>
        <w:t>3</w:t>
      </w:r>
      <w:r w:rsidR="00701857" w:rsidRPr="00126EAC">
        <w:rPr>
          <w:rFonts w:ascii="Arial" w:hAnsi="Arial" w:cs="Arial"/>
          <w:sz w:val="20"/>
          <w:szCs w:val="20"/>
        </w:rPr>
        <w:tab/>
        <w:t>08.30-18.00 Uhr</w:t>
      </w:r>
      <w:r w:rsidR="00B258B9" w:rsidRPr="00B258B9">
        <w:rPr>
          <w:rFonts w:ascii="Arial" w:hAnsi="Arial" w:cs="Arial"/>
          <w:sz w:val="20"/>
          <w:szCs w:val="20"/>
        </w:rPr>
        <w:t xml:space="preserve"> </w:t>
      </w:r>
      <w:r w:rsidR="001D104A">
        <w:rPr>
          <w:rFonts w:ascii="Arial" w:hAnsi="Arial" w:cs="Arial"/>
          <w:sz w:val="20"/>
          <w:szCs w:val="20"/>
        </w:rPr>
        <w:tab/>
      </w:r>
      <w:r w:rsidR="00B258B9">
        <w:rPr>
          <w:rFonts w:ascii="Arial" w:hAnsi="Arial" w:cs="Arial"/>
          <w:sz w:val="20"/>
          <w:szCs w:val="20"/>
        </w:rPr>
        <w:t>Schlossfeldstrasse 14</w:t>
      </w:r>
    </w:p>
    <w:p w14:paraId="64A68429" w14:textId="1D684B68" w:rsidR="00701857" w:rsidRDefault="00420C9A" w:rsidP="00B258B9">
      <w:pPr>
        <w:pStyle w:val="berschrif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Sonntag, </w:t>
      </w:r>
      <w:r w:rsidR="003D741D">
        <w:rPr>
          <w:rFonts w:ascii="Arial" w:hAnsi="Arial" w:cs="Arial"/>
          <w:sz w:val="20"/>
          <w:szCs w:val="20"/>
        </w:rPr>
        <w:t>15</w:t>
      </w:r>
      <w:r w:rsidR="00E41C59">
        <w:rPr>
          <w:rFonts w:ascii="Arial" w:hAnsi="Arial" w:cs="Arial"/>
          <w:sz w:val="20"/>
          <w:szCs w:val="20"/>
        </w:rPr>
        <w:t xml:space="preserve">. </w:t>
      </w:r>
      <w:r w:rsidR="0040568D">
        <w:rPr>
          <w:rFonts w:ascii="Arial" w:hAnsi="Arial" w:cs="Arial"/>
          <w:sz w:val="20"/>
          <w:szCs w:val="20"/>
        </w:rPr>
        <w:t>Oktober</w:t>
      </w:r>
      <w:r w:rsidR="00E41C59">
        <w:rPr>
          <w:rFonts w:ascii="Arial" w:hAnsi="Arial" w:cs="Arial"/>
          <w:sz w:val="20"/>
          <w:szCs w:val="20"/>
        </w:rPr>
        <w:t xml:space="preserve"> </w:t>
      </w:r>
      <w:r w:rsidR="001A2562">
        <w:rPr>
          <w:rFonts w:ascii="Arial" w:hAnsi="Arial" w:cs="Arial"/>
          <w:sz w:val="20"/>
          <w:szCs w:val="20"/>
        </w:rPr>
        <w:t>20</w:t>
      </w:r>
      <w:r w:rsidR="003A0EA9">
        <w:rPr>
          <w:rFonts w:ascii="Arial" w:hAnsi="Arial" w:cs="Arial"/>
          <w:sz w:val="20"/>
          <w:szCs w:val="20"/>
        </w:rPr>
        <w:t>2</w:t>
      </w:r>
      <w:r w:rsidR="003D741D">
        <w:rPr>
          <w:rFonts w:ascii="Arial" w:hAnsi="Arial" w:cs="Arial"/>
          <w:sz w:val="20"/>
          <w:szCs w:val="20"/>
        </w:rPr>
        <w:t>3</w:t>
      </w:r>
      <w:r w:rsidR="00701857" w:rsidRPr="00126EAC">
        <w:rPr>
          <w:rFonts w:ascii="Arial" w:hAnsi="Arial" w:cs="Arial"/>
          <w:sz w:val="20"/>
          <w:szCs w:val="20"/>
        </w:rPr>
        <w:tab/>
        <w:t>08.30-15.30 Uhr</w:t>
      </w:r>
      <w:r w:rsidR="00B258B9" w:rsidRPr="00B258B9">
        <w:rPr>
          <w:rFonts w:ascii="Arial" w:hAnsi="Arial" w:cs="Arial"/>
          <w:sz w:val="20"/>
          <w:szCs w:val="20"/>
        </w:rPr>
        <w:t xml:space="preserve"> </w:t>
      </w:r>
    </w:p>
    <w:p w14:paraId="63291307" w14:textId="77777777" w:rsidR="003B72F6" w:rsidRDefault="003B72F6" w:rsidP="00701857">
      <w:pPr>
        <w:rPr>
          <w:rFonts w:ascii="Arial" w:hAnsi="Arial" w:cs="Arial"/>
          <w:sz w:val="20"/>
          <w:szCs w:val="20"/>
        </w:rPr>
      </w:pPr>
    </w:p>
    <w:p w14:paraId="39CBD03B" w14:textId="12A9D547" w:rsidR="003B72F6" w:rsidRPr="00126EAC" w:rsidRDefault="003B72F6" w:rsidP="007018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736B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Unterrichtseinheiten</w:t>
      </w:r>
    </w:p>
    <w:p w14:paraId="5B00355C" w14:textId="77777777" w:rsidR="00081BC9" w:rsidRPr="00126EAC" w:rsidRDefault="00081BC9">
      <w:pPr>
        <w:pStyle w:val="berschrift2"/>
        <w:rPr>
          <w:rFonts w:ascii="Arial" w:hAnsi="Arial" w:cs="Arial"/>
          <w:color w:val="3366FF"/>
          <w:sz w:val="20"/>
          <w:szCs w:val="20"/>
        </w:rPr>
      </w:pPr>
    </w:p>
    <w:p w14:paraId="320BE0AA" w14:textId="77777777" w:rsidR="00081BC9" w:rsidRPr="00126EAC" w:rsidRDefault="0056284A">
      <w:pPr>
        <w:pStyle w:val="berschrift2"/>
        <w:rPr>
          <w:rFonts w:ascii="Arial" w:hAnsi="Arial" w:cs="Arial"/>
          <w:color w:val="3366FF"/>
          <w:sz w:val="20"/>
          <w:szCs w:val="20"/>
        </w:rPr>
      </w:pPr>
      <w:r w:rsidRPr="00126EAC">
        <w:rPr>
          <w:rFonts w:ascii="Arial" w:hAnsi="Arial" w:cs="Arial"/>
          <w:color w:val="3366FF"/>
          <w:sz w:val="20"/>
          <w:szCs w:val="20"/>
        </w:rPr>
        <w:t>Kosten</w:t>
      </w:r>
    </w:p>
    <w:p w14:paraId="0CB6B639" w14:textId="192776B5" w:rsidR="00081BC9" w:rsidRPr="00126EAC" w:rsidRDefault="00420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D1FB1">
        <w:rPr>
          <w:rFonts w:ascii="Arial" w:hAnsi="Arial" w:cs="Arial"/>
          <w:sz w:val="20"/>
          <w:szCs w:val="20"/>
        </w:rPr>
        <w:t>6</w:t>
      </w:r>
      <w:r w:rsidR="00701857" w:rsidRPr="00126EAC">
        <w:rPr>
          <w:rFonts w:ascii="Arial" w:hAnsi="Arial" w:cs="Arial"/>
          <w:sz w:val="20"/>
          <w:szCs w:val="20"/>
        </w:rPr>
        <w:t xml:space="preserve">5.- </w:t>
      </w:r>
      <w:r w:rsidR="0056284A" w:rsidRPr="00126EAC">
        <w:rPr>
          <w:rFonts w:ascii="Arial" w:hAnsi="Arial" w:cs="Arial"/>
          <w:sz w:val="20"/>
          <w:szCs w:val="20"/>
        </w:rPr>
        <w:t>CHF</w:t>
      </w:r>
    </w:p>
    <w:p w14:paraId="587961BA" w14:textId="77777777" w:rsidR="00973DDE" w:rsidRPr="00126EAC" w:rsidRDefault="00E41C59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Anmeldeschluss</w:t>
      </w:r>
    </w:p>
    <w:p w14:paraId="43A6FF2D" w14:textId="3793CA6A" w:rsidR="00E41C59" w:rsidRDefault="003D741D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6230C6">
        <w:rPr>
          <w:rFonts w:ascii="Arial" w:hAnsi="Arial" w:cs="Arial"/>
          <w:sz w:val="20"/>
          <w:szCs w:val="20"/>
        </w:rPr>
        <w:t>.</w:t>
      </w:r>
      <w:r w:rsidR="00A736BF">
        <w:rPr>
          <w:rFonts w:ascii="Arial" w:hAnsi="Arial" w:cs="Arial"/>
          <w:sz w:val="20"/>
          <w:szCs w:val="20"/>
        </w:rPr>
        <w:t xml:space="preserve"> September</w:t>
      </w:r>
      <w:r w:rsidR="00E41C59">
        <w:rPr>
          <w:rFonts w:ascii="Arial" w:hAnsi="Arial" w:cs="Arial"/>
          <w:sz w:val="20"/>
          <w:szCs w:val="20"/>
        </w:rPr>
        <w:t xml:space="preserve"> 20</w:t>
      </w:r>
      <w:r w:rsidR="00C95305">
        <w:rPr>
          <w:rFonts w:ascii="Arial" w:hAnsi="Arial" w:cs="Arial"/>
          <w:sz w:val="20"/>
          <w:szCs w:val="20"/>
        </w:rPr>
        <w:t>2</w:t>
      </w:r>
      <w:r w:rsidR="003338B9">
        <w:rPr>
          <w:rFonts w:ascii="Arial" w:hAnsi="Arial" w:cs="Arial"/>
          <w:sz w:val="20"/>
          <w:szCs w:val="20"/>
        </w:rPr>
        <w:t>3</w:t>
      </w:r>
      <w:r w:rsidR="00A736BF">
        <w:rPr>
          <w:rFonts w:ascii="Arial" w:hAnsi="Arial" w:cs="Arial"/>
          <w:sz w:val="20"/>
          <w:szCs w:val="20"/>
        </w:rPr>
        <w:t>, sobald der Kurs bezahlt ist, sind sie definitiv angemeldet.</w:t>
      </w:r>
    </w:p>
    <w:p w14:paraId="3BC9229E" w14:textId="727B827E" w:rsidR="00A736BF" w:rsidRDefault="00A736BF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Anmeldung: Per Mail mit Adresse, Name und Tel. Nr. </w:t>
      </w:r>
    </w:p>
    <w:p w14:paraId="78983CAF" w14:textId="77777777" w:rsidR="00DD78DC" w:rsidRDefault="00DD78DC">
      <w:pPr>
        <w:tabs>
          <w:tab w:val="left" w:pos="7020"/>
        </w:tabs>
        <w:rPr>
          <w:rFonts w:ascii="Arial" w:hAnsi="Arial" w:cs="Arial"/>
          <w:sz w:val="20"/>
          <w:szCs w:val="20"/>
        </w:rPr>
      </w:pPr>
    </w:p>
    <w:p w14:paraId="035CEF87" w14:textId="77777777" w:rsidR="00B258B9" w:rsidRDefault="00B258B9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Physiocolor, Ilka Schultze, Adlermatte 17, 6130 Willisau</w:t>
      </w:r>
    </w:p>
    <w:p w14:paraId="1F5DBB87" w14:textId="77777777" w:rsidR="00B258B9" w:rsidRPr="00A736BF" w:rsidRDefault="00885D29">
      <w:pPr>
        <w:tabs>
          <w:tab w:val="left" w:pos="7020"/>
        </w:tabs>
        <w:rPr>
          <w:rFonts w:ascii="Arial" w:hAnsi="Arial" w:cs="Arial"/>
          <w:sz w:val="20"/>
          <w:szCs w:val="20"/>
          <w:lang w:val="de-CH"/>
        </w:rPr>
      </w:pPr>
      <w:r w:rsidRPr="00A736BF">
        <w:rPr>
          <w:rFonts w:ascii="Arial" w:hAnsi="Arial" w:cs="Arial"/>
          <w:sz w:val="20"/>
          <w:szCs w:val="20"/>
          <w:lang w:val="de-CH"/>
        </w:rPr>
        <w:t>m</w:t>
      </w:r>
      <w:r w:rsidR="00B258B9" w:rsidRPr="00A736BF">
        <w:rPr>
          <w:rFonts w:ascii="Arial" w:hAnsi="Arial" w:cs="Arial"/>
          <w:sz w:val="20"/>
          <w:szCs w:val="20"/>
          <w:lang w:val="de-CH"/>
        </w:rPr>
        <w:t xml:space="preserve">ail: </w:t>
      </w:r>
      <w:hyperlink r:id="rId25" w:history="1">
        <w:r w:rsidR="00B258B9" w:rsidRPr="00A736BF">
          <w:rPr>
            <w:rStyle w:val="Hyperlink"/>
            <w:rFonts w:ascii="Arial" w:hAnsi="Arial" w:cs="Arial"/>
            <w:sz w:val="20"/>
            <w:szCs w:val="20"/>
            <w:lang w:val="de-CH"/>
          </w:rPr>
          <w:t>praxisteam@physiocolor.ch</w:t>
        </w:r>
      </w:hyperlink>
    </w:p>
    <w:p w14:paraId="69EFE755" w14:textId="77777777" w:rsidR="00B258B9" w:rsidRPr="00B258B9" w:rsidRDefault="00000000">
      <w:pPr>
        <w:tabs>
          <w:tab w:val="left" w:pos="7020"/>
        </w:tabs>
        <w:rPr>
          <w:rFonts w:ascii="Arial" w:hAnsi="Arial" w:cs="Arial"/>
          <w:sz w:val="20"/>
          <w:szCs w:val="20"/>
          <w:lang w:val="fr-CH"/>
        </w:rPr>
      </w:pPr>
      <w:hyperlink r:id="rId26" w:history="1">
        <w:r w:rsidR="00B258B9" w:rsidRPr="00B258B9">
          <w:rPr>
            <w:rStyle w:val="Hyperlink"/>
            <w:rFonts w:ascii="Arial" w:hAnsi="Arial" w:cs="Arial"/>
            <w:sz w:val="20"/>
            <w:szCs w:val="20"/>
            <w:lang w:val="fr-CH"/>
          </w:rPr>
          <w:t>www.physiocolor.ch</w:t>
        </w:r>
      </w:hyperlink>
    </w:p>
    <w:p w14:paraId="338A980C" w14:textId="77777777" w:rsidR="00B258B9" w:rsidRPr="00B258B9" w:rsidRDefault="00B258B9">
      <w:pPr>
        <w:tabs>
          <w:tab w:val="left" w:pos="7020"/>
        </w:tabs>
        <w:rPr>
          <w:rFonts w:ascii="Arial" w:hAnsi="Arial" w:cs="Arial"/>
          <w:sz w:val="20"/>
          <w:szCs w:val="20"/>
          <w:lang w:val="fr-CH"/>
        </w:rPr>
      </w:pPr>
    </w:p>
    <w:p w14:paraId="4D9881C2" w14:textId="492ABB83" w:rsidR="00081BC9" w:rsidRPr="009E7AF4" w:rsidRDefault="00B258B9" w:rsidP="00DD78DC">
      <w:pPr>
        <w:tabs>
          <w:tab w:val="left" w:pos="7020"/>
        </w:tabs>
        <w:rPr>
          <w:rFonts w:ascii="Arial" w:hAnsi="Arial" w:cs="Arial"/>
          <w:sz w:val="20"/>
          <w:szCs w:val="20"/>
          <w:lang w:val="fr-CH"/>
        </w:rPr>
      </w:pPr>
      <w:r w:rsidRPr="009E7AF4">
        <w:rPr>
          <w:rFonts w:ascii="Arial" w:hAnsi="Arial" w:cs="Arial"/>
          <w:sz w:val="20"/>
          <w:szCs w:val="20"/>
          <w:lang w:val="fr-CH"/>
        </w:rPr>
        <w:t>Tel: 041-971 07 08</w:t>
      </w:r>
    </w:p>
    <w:sectPr w:rsidR="00081BC9" w:rsidRPr="009E7AF4">
      <w:footerReference w:type="default" r:id="rId27"/>
      <w:pgSz w:w="11906" w:h="16838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4377" w14:textId="77777777" w:rsidR="00F512BB" w:rsidRDefault="00F512BB">
      <w:r>
        <w:separator/>
      </w:r>
    </w:p>
  </w:endnote>
  <w:endnote w:type="continuationSeparator" w:id="0">
    <w:p w14:paraId="54A2FABF" w14:textId="77777777" w:rsidR="00F512BB" w:rsidRDefault="00F5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D124" w14:textId="77777777" w:rsidR="00081BC9" w:rsidRDefault="0056284A">
    <w:pPr>
      <w:pStyle w:val="Fuzeile"/>
      <w:rPr>
        <w:sz w:val="20"/>
        <w:lang w:val="fr-FR"/>
      </w:rPr>
    </w:pPr>
    <w:r>
      <w:rPr>
        <w:sz w:val="20"/>
        <w:lang w:val="fr-FR"/>
      </w:rPr>
      <w:tab/>
      <w:t xml:space="preserve">                          </w:t>
    </w:r>
    <w:r>
      <w:rPr>
        <w:sz w:val="20"/>
        <w:lang w:val="fr-FR"/>
      </w:rPr>
      <w:tab/>
      <w:t xml:space="preserve">          </w:t>
    </w:r>
  </w:p>
  <w:p w14:paraId="33B113CB" w14:textId="77777777" w:rsidR="00081BC9" w:rsidRDefault="0056284A">
    <w:pPr>
      <w:pStyle w:val="Fuzeile"/>
      <w:rPr>
        <w:sz w:val="20"/>
        <w:lang w:val="fr-FR"/>
      </w:rPr>
    </w:pPr>
    <w:r>
      <w:rPr>
        <w:sz w:val="20"/>
        <w:lang w:val="fr-FR"/>
      </w:rPr>
      <w:t xml:space="preserve">                                                                                                                                                               </w:t>
    </w:r>
  </w:p>
  <w:p w14:paraId="2B5111B0" w14:textId="77777777" w:rsidR="00081BC9" w:rsidRDefault="0056284A">
    <w:pPr>
      <w:pStyle w:val="Fuzeile"/>
      <w:rPr>
        <w:lang w:val="fr-FR"/>
      </w:rPr>
    </w:pPr>
    <w:r>
      <w:rPr>
        <w:sz w:val="20"/>
        <w:lang w:val="fr-FR"/>
      </w:rPr>
      <w:tab/>
    </w:r>
    <w:r>
      <w:rPr>
        <w:lang w:val="fr-FR"/>
      </w:rPr>
      <w:tab/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22E3" w14:textId="77777777" w:rsidR="00F512BB" w:rsidRDefault="00F512BB">
      <w:r>
        <w:separator/>
      </w:r>
    </w:p>
  </w:footnote>
  <w:footnote w:type="continuationSeparator" w:id="0">
    <w:p w14:paraId="5494AF7A" w14:textId="77777777" w:rsidR="00F512BB" w:rsidRDefault="00F5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808"/>
    <w:multiLevelType w:val="hybridMultilevel"/>
    <w:tmpl w:val="62C8F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191A"/>
    <w:multiLevelType w:val="hybridMultilevel"/>
    <w:tmpl w:val="7E2032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3DCF"/>
    <w:multiLevelType w:val="hybridMultilevel"/>
    <w:tmpl w:val="BEE4C9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4DBD"/>
    <w:multiLevelType w:val="hybridMultilevel"/>
    <w:tmpl w:val="1E10D4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E2BDC"/>
    <w:multiLevelType w:val="hybridMultilevel"/>
    <w:tmpl w:val="A7F4BE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92996"/>
    <w:multiLevelType w:val="hybridMultilevel"/>
    <w:tmpl w:val="36222E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5118182">
    <w:abstractNumId w:val="1"/>
  </w:num>
  <w:num w:numId="2" w16cid:durableId="1674717401">
    <w:abstractNumId w:val="5"/>
  </w:num>
  <w:num w:numId="3" w16cid:durableId="1273973998">
    <w:abstractNumId w:val="4"/>
  </w:num>
  <w:num w:numId="4" w16cid:durableId="1438217452">
    <w:abstractNumId w:val="2"/>
  </w:num>
  <w:num w:numId="5" w16cid:durableId="551354844">
    <w:abstractNumId w:val="3"/>
  </w:num>
  <w:num w:numId="6" w16cid:durableId="109910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7F7"/>
    <w:rsid w:val="00081BC9"/>
    <w:rsid w:val="00126EAC"/>
    <w:rsid w:val="001A2562"/>
    <w:rsid w:val="001D104A"/>
    <w:rsid w:val="001E4E84"/>
    <w:rsid w:val="002222FD"/>
    <w:rsid w:val="00240766"/>
    <w:rsid w:val="003338B9"/>
    <w:rsid w:val="00343942"/>
    <w:rsid w:val="003A0EA9"/>
    <w:rsid w:val="003B72F6"/>
    <w:rsid w:val="003B7F7B"/>
    <w:rsid w:val="003D741D"/>
    <w:rsid w:val="003F47F7"/>
    <w:rsid w:val="0040568D"/>
    <w:rsid w:val="00420C9A"/>
    <w:rsid w:val="00456105"/>
    <w:rsid w:val="00497BEC"/>
    <w:rsid w:val="004A3636"/>
    <w:rsid w:val="005446F6"/>
    <w:rsid w:val="0056284A"/>
    <w:rsid w:val="005C49FE"/>
    <w:rsid w:val="005F6974"/>
    <w:rsid w:val="006230C6"/>
    <w:rsid w:val="0065783D"/>
    <w:rsid w:val="00657E24"/>
    <w:rsid w:val="00680A15"/>
    <w:rsid w:val="00701857"/>
    <w:rsid w:val="007C2AD9"/>
    <w:rsid w:val="007C47E3"/>
    <w:rsid w:val="007D4F88"/>
    <w:rsid w:val="007F40FA"/>
    <w:rsid w:val="00824705"/>
    <w:rsid w:val="00885D29"/>
    <w:rsid w:val="008D1FB1"/>
    <w:rsid w:val="00973DDE"/>
    <w:rsid w:val="009A14A5"/>
    <w:rsid w:val="009E7AF4"/>
    <w:rsid w:val="00A736BF"/>
    <w:rsid w:val="00AC24FA"/>
    <w:rsid w:val="00AD4A89"/>
    <w:rsid w:val="00B258B9"/>
    <w:rsid w:val="00BA3069"/>
    <w:rsid w:val="00C95305"/>
    <w:rsid w:val="00DD78DC"/>
    <w:rsid w:val="00E41C59"/>
    <w:rsid w:val="00E836DE"/>
    <w:rsid w:val="00F512BB"/>
    <w:rsid w:val="00F6402B"/>
    <w:rsid w:val="00FD7BE8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9f6,#ff6"/>
    </o:shapedefaults>
    <o:shapelayout v:ext="edit">
      <o:idmap v:ext="edit" data="1"/>
    </o:shapelayout>
  </w:shapeDefaults>
  <w:decimalSymbol w:val="."/>
  <w:listSeparator w:val=";"/>
  <w14:docId w14:val="48BC09B0"/>
  <w15:chartTrackingRefBased/>
  <w15:docId w15:val="{21F5FFE6-5616-4650-9A79-C3250C5D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decimal" w:pos="5940"/>
        <w:tab w:val="decimal" w:pos="7020"/>
      </w:tabs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bar" w:pos="7200"/>
      </w:tabs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B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D7BE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physiocolor.c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praxisteam@physiocolor.ch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PFERDEOSTEOPATHIE                                                                            ILKA  SCHULTZE                 </vt:lpstr>
    </vt:vector>
  </TitlesOfParts>
  <Company>didago AG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PFERDEOSTEOPATHIE                                                                            ILKA  SCHULTZE                 </dc:title>
  <dc:subject/>
  <dc:creator>Ilka Schultze</dc:creator>
  <cp:keywords/>
  <dc:description/>
  <cp:lastModifiedBy>Mitarbeiter</cp:lastModifiedBy>
  <cp:revision>16</cp:revision>
  <cp:lastPrinted>2016-06-20T11:21:00Z</cp:lastPrinted>
  <dcterms:created xsi:type="dcterms:W3CDTF">2019-10-24T09:50:00Z</dcterms:created>
  <dcterms:modified xsi:type="dcterms:W3CDTF">2022-09-26T06:50:00Z</dcterms:modified>
</cp:coreProperties>
</file>