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D9A8" w14:textId="77777777" w:rsidR="009C6E1A" w:rsidRDefault="00000000" w:rsidP="00B46C07">
      <w:pPr>
        <w:tabs>
          <w:tab w:val="left" w:pos="6915"/>
        </w:tabs>
      </w:pPr>
      <w:r>
        <w:rPr>
          <w:noProof/>
        </w:rPr>
        <w:pict w14:anchorId="462C2CB7">
          <v:group id="_x0000_s1034" style="position:absolute;margin-left:-31.4pt;margin-top:-1.25pt;width:538.6pt;height:825.95pt;z-index:-1" coordorigin="491,506" coordsize="10772,16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91;top:506;width:10772;height:2637">
              <v:imagedata r:id="rId7" o:title=""/>
            </v:shape>
            <v:shape id="_x0000_s1036" style="position:absolute;left:968;top:883;width:5251;height:919" coordorigin="968,884" coordsize="5251,919" o:spt="100" adj="0,,0" path="m1170,890r-202,l968,1615r173,l1141,1377r17,l1220,1373r56,-12l1324,1340r40,-28l1397,1277r6,-12l1141,1265r,-268l1407,997r-6,-12l1372,951r-37,-27l1288,905r-54,-11l1170,890xm1407,997r-266,l1170,1000r25,7l1216,1017r16,15l1245,1050r9,22l1260,1098r2,31l1260,1160r-5,28l1246,1211r-13,19l1217,1245r-20,11l1174,1263r-26,2l1403,1265r17,-30l1434,1187r4,-54l1434,1076r-12,-50l1407,997xm1703,890r-160,l1543,1614r160,l1703,1276r1,-22l1707,1234r5,-17l1718,1204r9,-11l1737,1186r13,-5l1764,1179r213,l1973,1155r-270,l1703,890xm1977,1179r-213,l1778,1181r13,4l1800,1191r8,9l1813,1213r4,17l1819,1252r1,24l1820,1614r160,l1980,1230r-2,-42l1977,1179xm1853,1069r-24,2l1806,1075r-22,8l1764,1093r-19,12l1728,1120r-14,16l1703,1155r270,l1973,1153r-9,-28l1951,1104r-17,-15l1912,1078r-27,-6l1853,1069xm2228,1080r-173,l2225,1600r-64,202l2319,1802r110,-334l2295,1468r-3,-34l2288,1403r-3,-30l2281,1347r-3,-24l2275,1304r-3,-16l2269,1274r-41,-194xm2557,1080r-160,l2346,1257r-4,18l2337,1295r-5,23l2327,1344r-5,29l2316,1403r-5,31l2306,1468r123,l2557,1080xm2708,1457r-116,68l2609,1548r19,20l2650,1586r24,14l2701,1612r29,8l2760,1625r33,1l2838,1623r40,-8l2914,1601r31,-20l2971,1557r18,-28l2991,1522r-198,l2780,1521r-12,-3l2756,1512r-11,-7l2734,1496r-9,-11l2716,1472r-8,-15xm2809,1068r-42,2l2728,1079r-34,13l2662,1112r-25,23l2619,1161r-11,29l2604,1222r2,24l2612,1268r9,20l2635,1307r18,19l2676,1345r29,19l2740,1383r5,3l2751,1389r9,5l2799,1417r28,20l2844,1457r6,18l2850,1488r-6,11l2833,1508r-9,6l2814,1518r-10,3l2793,1522r198,l2999,1498r4,-35l3001,1441r-5,-21l2987,1400r-12,-19l2960,1363r-21,-17l2915,1329r-29,-17l2876,1306r-12,-6l2850,1293r-16,-8l2798,1265r-26,-19l2757,1228r-6,-17l2751,1198r6,-10l2768,1179r9,-5l2787,1170r12,-2l2811,1167r187,l2984,1146r-17,-20l2947,1109r-23,-15l2898,1082r-28,-8l2840,1069r-31,-1xm2998,1167r-187,l2824,1168r13,3l2849,1176r12,8l2871,1192r9,10l2887,1214r5,12l2998,1168r,l2998,1167xm3193,884r-17,1l3159,889r-15,7l3130,905r-11,11l3111,929r-5,13l3105,957r1,14l3111,984r9,12l3131,1007r14,10l3160,1023r16,4l3193,1029r18,-2l3227,1023r16,-6l3257,1008r12,-11l3277,985r5,-14l3284,957r-2,-15l3277,928r-8,-12l3258,905r-14,-10l3229,889r-17,-4l3193,884xm3274,1080r-159,l3115,1615r159,l3274,1080xm3626,1068r-56,5l3522,1086r-40,21l3449,1137r-26,39l3405,1224r-11,57l3390,1347r4,66l3405,1470r18,48l3449,1556r33,31l3522,1608r48,13l3626,1625r57,-4l3731,1608r41,-21l3806,1557r25,-39l3832,1517r-205,l3609,1515r-15,-8l3582,1495r-10,-18l3565,1454r-6,-30l3556,1388r-1,-43l3556,1303r3,-37l3565,1237r7,-24l3582,1195r12,-12l3609,1175r18,-2l3829,1173r-23,-36l3772,1107r-41,-21l3683,1073r-57,-5xm3829,1173r-202,l3644,1175r15,8l3672,1195r9,17l3689,1236r5,29l3697,1302r1,43l3697,1389r-3,37l3689,1456r-7,22l3672,1495r-12,12l3645,1515r-18,2l3832,1517r17,-47l3860,1413r4,-66l3860,1281r-11,-57l3831,1176r-2,-3xm4176,1068r-56,4l4071,1084r-40,20l4000,1133r-23,38l3960,1220r-10,59l3946,1348r4,67l3959,1472r17,48l3999,1559r31,29l4067,1609r46,13l4165,1626r39,-2l4240,1616r31,-12l4300,1587r24,-22l4344,1539r12,-24l4172,1515r-15,-2l4145,1507r-11,-10l4127,1483r-6,-19l4117,1439r-3,-31l4113,1370r1,-57l4117,1267r4,-35l4126,1208r8,-16l4144,1181r13,-7l4172,1172r186,l4350,1152r-17,-25l4310,1105r-27,-16l4252,1077r-36,-7l4176,1068xm4232,1439r-5,19l4222,1474r-7,13l4209,1497r-8,8l4192,1511r-9,3l4172,1515r184,l4359,1509r12,-35l4232,1439xm4358,1172r-186,l4184,1173r11,3l4205,1182r8,8l4219,1200r4,11l4226,1225r1,15l4370,1215r-8,-34l4358,1172xm4662,1068r-56,5l4558,1086r-41,21l4484,1137r-25,39l4441,1224r-11,57l4426,1347r4,66l4441,1470r18,48l4484,1556r33,31l4558,1608r48,13l4662,1625r57,-4l4767,1608r41,-21l4841,1557r26,-39l4867,1517r-205,l4645,1515r-15,-8l4617,1495r-9,-18l4600,1454r-5,-30l4592,1388r-1,-43l4592,1303r3,-37l4600,1237r8,-24l4617,1195r13,-12l4645,1175r17,-2l4865,1173r-24,-36l4808,1107r-41,-21l4718,1073r-56,-5xm4865,1173r-203,l4680,1175r15,8l4708,1195r9,17l4724,1236r6,29l4733,1302r1,43l4733,1389r-3,37l4725,1456r-8,22l4708,1495r-12,12l4680,1515r-18,2l4867,1517r18,-47l4896,1413r4,-66l4896,1281r-11,-57l4867,1176r-2,-3xm5175,890r-159,l5016,1615r159,l5175,890xm5527,1068r-56,5l5423,1086r-41,21l5349,1137r-25,39l5306,1224r-11,57l5291,1347r4,66l5306,1470r18,48l5349,1556r33,31l5423,1608r48,13l5527,1625r57,-4l5632,1608r41,-21l5706,1557r26,-39l5732,1517r-205,l5510,1515r-15,-8l5482,1495r-9,-18l5465,1454r-5,-30l5457,1388r-1,-43l5457,1303r3,-37l5465,1237r8,-24l5482,1195r13,-12l5510,1175r17,-2l5729,1173r-23,-36l5673,1107r-41,-21l5583,1073r-56,-5xm5729,1173r-202,l5545,1175r15,8l5572,1195r10,17l5589,1236r5,29l5598,1302r1,43l5598,1389r-3,37l5589,1456r-7,22l5573,1495r-13,12l5545,1515r-18,2l5732,1517r18,-47l5761,1413r4,-66l5761,1281r-11,-57l5732,1176r-3,-3xm6030,1080r-152,l5878,1614r161,l6039,1327r2,-29l6047,1273r11,-21l6073,1236r19,-13l6117,1213r2,l6030,1213r,-133xm6219,1068r-7,l6180,1071r-29,7l6125,1089r-23,16l6081,1126r-18,25l6049,1180r-12,33l6119,1213r27,-5l6180,1206r39,l6219,1068xm6219,1206r-21,l6209,1206r10,1l6219,1206xe" fillcolor="#00b0e7" stroked="f">
              <v:stroke joinstyle="round"/>
              <v:formulas/>
              <v:path arrowok="t" o:connecttype="segments"/>
            </v:shape>
            <v:shape id="_x0000_s1037" type="#_x0000_t75" style="position:absolute;left:968;top:890;width:471;height:725">
              <v:imagedata r:id="rId8" o:title=""/>
            </v:shape>
            <v:shape id="_x0000_s1038" type="#_x0000_t75" style="position:absolute;left:1542;top:890;width:438;height:724">
              <v:imagedata r:id="rId9" o:title=""/>
            </v:shape>
            <v:shape id="_x0000_s1039" type="#_x0000_t75" style="position:absolute;left:2055;top:1079;width:502;height:722">
              <v:imagedata r:id="rId10" o:title=""/>
            </v:shape>
            <v:shape id="_x0000_s1040" type="#_x0000_t75" style="position:absolute;left:2592;top:1067;width:411;height:559">
              <v:imagedata r:id="rId11" o:title=""/>
            </v:shape>
            <v:shape id="_x0000_s1041" type="#_x0000_t75" style="position:absolute;left:3104;top:883;width:179;height:146">
              <v:imagedata r:id="rId12" o:title=""/>
            </v:shape>
            <v:shape id="_x0000_s1042" type="#_x0000_t75" style="position:absolute;left:3115;top:1079;width:160;height:535">
              <v:imagedata r:id="rId13" o:title=""/>
            </v:shape>
            <v:shape id="_x0000_s1043" type="#_x0000_t75" style="position:absolute;left:3390;top:1068;width:474;height:557">
              <v:imagedata r:id="rId14" o:title=""/>
            </v:shape>
            <v:shape id="_x0000_s1044" type="#_x0000_t75" style="position:absolute;left:3946;top:1067;width:425;height:559">
              <v:imagedata r:id="rId15" o:title=""/>
            </v:shape>
            <v:shape id="_x0000_s1045" type="#_x0000_t75" style="position:absolute;left:4426;top:1068;width:474;height:557">
              <v:imagedata r:id="rId16" o:title=""/>
            </v:shape>
            <v:shape id="_x0000_s1046" type="#_x0000_t75" style="position:absolute;left:5015;top:890;width:160;height:725">
              <v:imagedata r:id="rId17" o:title=""/>
            </v:shape>
            <v:shape id="_x0000_s1047" type="#_x0000_t75" style="position:absolute;left:5290;top:1068;width:474;height:557">
              <v:imagedata r:id="rId18" o:title=""/>
            </v:shape>
            <v:shape id="_x0000_s1048" type="#_x0000_t75" style="position:absolute;left:5878;top:1068;width:341;height:546">
              <v:imagedata r:id="rId19" o:title=""/>
            </v:shape>
            <v:shape id="_x0000_s1049" style="position:absolute;left:968;top:890;width:471;height:725" coordorigin="968,890" coordsize="471,725" path="m968,1615r,-725l1170,890r64,4l1335,924r66,61l1434,1076r4,57l1434,1187r-37,90l1324,1340r-104,33l1158,1377r-17,l1141,1615r-173,xe" filled="f" strokecolor="#003b8d" strokeweight=".21025mm">
              <v:path arrowok="t"/>
            </v:shape>
            <v:shape id="_x0000_s1050" type="#_x0000_t75" style="position:absolute;left:1135;top:991;width:133;height:280">
              <v:imagedata r:id="rId20" o:title=""/>
            </v:shape>
            <v:shape id="_x0000_s1051" style="position:absolute;left:574;top:16113;width:1461;height:912" coordorigin="575,16113" coordsize="1461,912" o:spt="100" adj="0,,0" path="m1543,1614r,-724l1703,890r,265l1714,1136r14,-16l1745,1105r19,-12l1784,1083r22,-8l1829,1071r24,-2l1885,1072r27,6l1934,1089r17,15l1964,1125r9,28l1978,1188r2,43l1980,1614r-160,l1820,1279r-1,-27l1817,1230r-4,-17l1808,1200r-8,-9l1791,1185r-13,-4l1764,1179r-14,2l1737,1186r-10,7l1718,1204r-6,13l1707,1234r-3,20l1703,1276r,338l1543,1614xm2161,1802r64,-202l2055,1080r173,l2269,1275r3,13l2275,1304r3,19l2281,1347r4,27l2288,1403r4,31l2295,1468r11,l2311,1434r5,-31l2322,1373r5,-29l2332,1318r5,-23l2342,1274r4,-17l2397,1080r160,l2319,1802r-158,xm2592,1525r116,-68l2716,1472r9,13l2734,1496r11,9l2756,1512r12,6l2780,1521r13,1l2804,1521r10,-3l2824,1514r9,-6l2844,1499r6,-11l2850,1475r-6,-18l2827,1437r-28,-20l2760,1394r-9,-5l2745,1386r-5,-3l2705,1364r-29,-19l2653,1326r-18,-19l2621,1288r-9,-20l2606,1246r-2,-24l2608,1190r11,-29l2637,1135r25,-23l2694,1092r34,-13l2767,1070r42,-2l2840,1069r30,5l2898,1082r26,12l2947,1109r20,17l2984,1146r14,22l2892,1226r-5,-12l2880,1202r-9,-10l2861,1184r-12,-8l2837,1171r-13,-3l2811,1167r-12,1l2787,1170r-10,4l2768,1179r-11,9l2751,1198r,13l2757,1228r15,18l2798,1265r36,20l2850,1293r14,7l2876,1306r10,6l2915,1329r24,17l2960,1363r15,18l2987,1400r9,20l3001,1441r2,22l2999,1498r-10,31l2971,1557r-26,24l2914,1601r-36,14l2838,1623r-45,3l2760,1625r-30,-5l2701,1612r-27,-12l2650,1586r-22,-18l2609,1548r-17,-23xe" filled="f" strokecolor="#003b8d" strokeweight=".21025mm">
              <v:stroke joinstyle="round"/>
              <v:formulas/>
              <v:path arrowok="t" o:connecttype="segments"/>
            </v:shape>
            <v:shape id="_x0000_s1052" type="#_x0000_t75" style="position:absolute;left:3098;top:877;width:191;height:158">
              <v:imagedata r:id="rId21" o:title=""/>
            </v:shape>
            <v:rect id="_x0000_s1053" style="position:absolute;left:3115;top:1079;width:160;height:535" filled="f" strokecolor="#003b8d" strokeweight=".21025mm"/>
            <v:shape id="_x0000_s1054" type="#_x0000_t75" style="position:absolute;left:3549;top:1166;width:155;height:357">
              <v:imagedata r:id="rId22" o:title=""/>
            </v:shape>
            <v:shape id="_x0000_s1055" style="position:absolute;left:2422;top:16290;width:981;height:559" coordorigin="2422,16291" coordsize="981,559" o:spt="100" adj="0,,0" path="m3390,1347r4,-66l3405,1224r18,-48l3449,1137r33,-30l3522,1086r48,-13l3626,1068r57,5l3731,1086r41,21l3806,1137r25,39l3849,1224r11,57l3864,1347r-4,66l3849,1470r-18,48l3806,1557r-34,30l3731,1608r-48,13l3626,1625r-56,-4l3522,1608r-40,-21l3449,1556r-26,-38l3405,1470r-11,-57l3390,1347xm4371,1474r-12,35l4344,1539r-20,26l4300,1587r-29,17l4240,1616r-36,8l4165,1626r-52,-4l4067,1609r-37,-21l3999,1559r-23,-39l3959,1472r-9,-57l3946,1348r4,-69l3960,1220r17,-49l4000,1133r31,-29l4071,1084r49,-12l4176,1068r40,2l4252,1077r31,12l4310,1105r23,22l4350,1152r12,29l4370,1215r-143,25l4226,1225r-3,-14l4219,1200r-6,-10l4205,1182r-10,-6l4184,1173r-12,-1l4157,1174r-13,7l4134,1192r-8,16l4121,1232r-4,35l4114,1313r-1,57l4114,1408r3,31l4121,1464r6,19l4134,1497r11,10l4157,1513r15,2l4183,1514r9,-3l4201,1505r8,-8l4215,1487r7,-13l4227,1458r5,-19l4371,1474xe" filled="f" strokecolor="#003b8d" strokeweight=".21025mm">
              <v:stroke joinstyle="round"/>
              <v:formulas/>
              <v:path arrowok="t" o:connecttype="segments"/>
            </v:shape>
            <v:shape id="_x0000_s1056" type="#_x0000_t75" style="position:absolute;left:4584;top:1166;width:155;height:357">
              <v:imagedata r:id="rId23" o:title=""/>
            </v:shape>
            <v:shape id="_x0000_s1057" style="position:absolute;left:3457;top:16113;width:749;height:736" coordorigin="3458,16113" coordsize="749,736" o:spt="100" adj="0,,0" path="m4426,1347r4,-66l4441,1224r18,-48l4484,1137r33,-30l4558,1086r48,-13l4662,1068r56,5l4767,1086r41,21l4841,1137r26,39l4885,1224r11,57l4900,1347r-4,66l4885,1470r-18,48l4841,1557r-33,30l4767,1608r-49,13l4662,1625r-56,-4l4558,1608r-41,-21l4484,1556r-25,-38l4441,1470r-11,-57l4426,1347xm5016,1615r,-725l5175,890r,725l5016,1615xe" filled="f" strokecolor="#003b8d" strokeweight=".21025mm">
              <v:stroke joinstyle="round"/>
              <v:formulas/>
              <v:path arrowok="t" o:connecttype="segments"/>
            </v:shape>
            <v:shape id="_x0000_s1058" type="#_x0000_t75" style="position:absolute;left:5449;top:1166;width:155;height:357">
              <v:imagedata r:id="rId24" o:title=""/>
            </v:shape>
            <v:shape id="_x0000_s1059" style="position:absolute;left:4322;top:16291;width:928;height:557" coordorigin="4323,16292" coordsize="928,557" o:spt="100" adj="0,,0" path="m5291,1347r4,-66l5306,1224r18,-48l5349,1137r33,-30l5423,1086r48,-13l5527,1068r56,5l5632,1086r41,21l5706,1137r26,39l5750,1224r11,57l5765,1347r-4,66l5750,1470r-18,48l5706,1557r-33,30l5632,1608r-49,13l5527,1625r-56,-4l5423,1608r-41,-21l5349,1556r-25,-38l5306,1470r-11,-57l5291,1347xm5878,1614r,-534l6030,1080r,133l6037,1213r12,-33l6063,1151r18,-25l6102,1105r23,-16l6151,1078r29,-7l6212,1068r7,l6219,1207r-5,l6209,1206r-6,l6198,1206r-8,l6180,1206r-34,2l6117,1213r-25,10l6073,1236r-15,16l6047,1273r-6,25l6039,1327r,287l5878,1614xe" filled="f" strokecolor="#003b8d" strokeweight=".21025mm">
              <v:stroke joinstyle="round"/>
              <v:formulas/>
              <v:path arrowok="t" o:connecttype="segments"/>
            </v:shape>
          </v:group>
        </w:pict>
      </w:r>
    </w:p>
    <w:p w14:paraId="6EB50D8C" w14:textId="77777777" w:rsidR="009C6E1A" w:rsidRDefault="009C6E1A" w:rsidP="00B46C07">
      <w:pPr>
        <w:tabs>
          <w:tab w:val="left" w:pos="6915"/>
        </w:tabs>
      </w:pPr>
    </w:p>
    <w:p w14:paraId="32D59617" w14:textId="77777777" w:rsidR="00092205" w:rsidRDefault="00092205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46EBCF4A" w14:textId="77777777" w:rsidR="00092205" w:rsidRDefault="00092205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5F7C290A" w14:textId="77777777" w:rsidR="00092205" w:rsidRDefault="00092205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393F58B3" w14:textId="77777777" w:rsidR="00092205" w:rsidRDefault="00092205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4E3A8C5D" w14:textId="77777777" w:rsidR="00092205" w:rsidRDefault="00092205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0948A2EF" w14:textId="7BDB808E" w:rsidR="00FD7BE8" w:rsidRPr="009A4ECE" w:rsidRDefault="00FD7BE8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429F71A2" w14:textId="7261B1E9" w:rsidR="00FD7BE8" w:rsidRPr="009A4ECE" w:rsidRDefault="00FD7BE8" w:rsidP="00FD7BE8">
      <w:pPr>
        <w:pStyle w:val="berschrift1"/>
        <w:rPr>
          <w:rFonts w:ascii="Arial" w:hAnsi="Arial" w:cs="Arial"/>
          <w:color w:val="3366FF"/>
          <w:sz w:val="28"/>
          <w:szCs w:val="28"/>
        </w:rPr>
      </w:pPr>
      <w:r w:rsidRPr="009A4ECE">
        <w:rPr>
          <w:rFonts w:ascii="Arial" w:hAnsi="Arial" w:cs="Arial"/>
          <w:color w:val="3366FF"/>
          <w:sz w:val="28"/>
          <w:szCs w:val="28"/>
        </w:rPr>
        <w:t xml:space="preserve">Atlas- und Wirbelsäulenblockierungen </w:t>
      </w:r>
      <w:r w:rsidR="004509C1" w:rsidRPr="009A4ECE">
        <w:rPr>
          <w:rFonts w:ascii="Arial" w:hAnsi="Arial" w:cs="Arial"/>
          <w:color w:val="3366FF"/>
          <w:sz w:val="28"/>
          <w:szCs w:val="28"/>
        </w:rPr>
        <w:t xml:space="preserve">2 </w:t>
      </w:r>
      <w:r w:rsidRPr="009A4ECE">
        <w:rPr>
          <w:rFonts w:ascii="Arial" w:hAnsi="Arial" w:cs="Arial"/>
          <w:color w:val="3366FF"/>
          <w:sz w:val="28"/>
          <w:szCs w:val="28"/>
        </w:rPr>
        <w:t>bei Säuglingen und Kindern…</w:t>
      </w:r>
    </w:p>
    <w:p w14:paraId="79D72046" w14:textId="22303174" w:rsidR="00FD7BE8" w:rsidRPr="009A4ECE" w:rsidRDefault="00FD7BE8" w:rsidP="00FD7BE8">
      <w:pPr>
        <w:rPr>
          <w:rFonts w:ascii="Arial" w:hAnsi="Arial" w:cs="Arial"/>
          <w:b/>
          <w:color w:val="3366FF"/>
          <w:sz w:val="28"/>
          <w:szCs w:val="28"/>
        </w:rPr>
      </w:pPr>
      <w:r w:rsidRPr="009A4ECE">
        <w:rPr>
          <w:rFonts w:ascii="Arial" w:hAnsi="Arial" w:cs="Arial"/>
          <w:b/>
          <w:color w:val="3366FF"/>
          <w:sz w:val="28"/>
          <w:szCs w:val="28"/>
        </w:rPr>
        <w:t>Ein sensomotorisch- manualtherapeutisches Behandlungskonzept</w:t>
      </w:r>
      <w:r w:rsidR="008F3826">
        <w:rPr>
          <w:rFonts w:ascii="Arial" w:hAnsi="Arial" w:cs="Arial"/>
          <w:b/>
          <w:color w:val="3366FF"/>
          <w:sz w:val="28"/>
          <w:szCs w:val="28"/>
        </w:rPr>
        <w:t xml:space="preserve"> nach Monika Bauer</w:t>
      </w:r>
    </w:p>
    <w:p w14:paraId="4CFE281F" w14:textId="2F077D0F" w:rsidR="00B46C07" w:rsidRPr="009A4ECE" w:rsidRDefault="00B46C07" w:rsidP="00FD7BE8">
      <w:pPr>
        <w:rPr>
          <w:rFonts w:ascii="Arial" w:hAnsi="Arial" w:cs="Arial"/>
          <w:b/>
          <w:color w:val="3366FF"/>
          <w:sz w:val="28"/>
          <w:szCs w:val="28"/>
        </w:rPr>
      </w:pPr>
    </w:p>
    <w:p w14:paraId="4D560F7E" w14:textId="77777777" w:rsidR="00092205" w:rsidRDefault="00092205" w:rsidP="00B46C07">
      <w:pPr>
        <w:pStyle w:val="berschrift2"/>
        <w:rPr>
          <w:rFonts w:ascii="Arial" w:hAnsi="Arial" w:cs="Arial"/>
          <w:color w:val="3366FF"/>
          <w:sz w:val="20"/>
          <w:szCs w:val="20"/>
        </w:rPr>
      </w:pPr>
    </w:p>
    <w:p w14:paraId="799D33A1" w14:textId="77777777" w:rsidR="00737AA9" w:rsidRPr="009A4ECE" w:rsidRDefault="00FD7BE8" w:rsidP="00B46C07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9A4ECE">
        <w:rPr>
          <w:rFonts w:ascii="Arial" w:hAnsi="Arial" w:cs="Arial"/>
          <w:color w:val="3366FF"/>
          <w:sz w:val="20"/>
          <w:szCs w:val="20"/>
        </w:rPr>
        <w:t>Inhalte</w:t>
      </w:r>
    </w:p>
    <w:p w14:paraId="1ED2A60B" w14:textId="77777777" w:rsidR="00737AA9" w:rsidRPr="00F33FD9" w:rsidRDefault="00737AA9" w:rsidP="00737AA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>Zusammenfassung und Erfahrungsaustausch: Symptome, Ursachen und grundsätzliche Behandlungsansätze</w:t>
      </w:r>
    </w:p>
    <w:p w14:paraId="1238C5E5" w14:textId="77777777" w:rsidR="00737AA9" w:rsidRPr="00F33FD9" w:rsidRDefault="00737AA9" w:rsidP="001207A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>Manuelle Therapie</w:t>
      </w:r>
      <w:r w:rsidR="001207AB" w:rsidRPr="00F33FD9">
        <w:rPr>
          <w:rFonts w:ascii="Arial" w:hAnsi="Arial" w:cs="Arial"/>
          <w:sz w:val="20"/>
          <w:szCs w:val="20"/>
        </w:rPr>
        <w:t>n</w:t>
      </w:r>
      <w:r w:rsidRPr="00F33FD9">
        <w:rPr>
          <w:rFonts w:ascii="Arial" w:hAnsi="Arial" w:cs="Arial"/>
          <w:sz w:val="20"/>
          <w:szCs w:val="20"/>
        </w:rPr>
        <w:t xml:space="preserve"> und KG </w:t>
      </w:r>
      <w:r w:rsidR="001207AB" w:rsidRPr="00F33FD9">
        <w:rPr>
          <w:rFonts w:ascii="Arial" w:hAnsi="Arial" w:cs="Arial"/>
          <w:sz w:val="20"/>
          <w:szCs w:val="20"/>
        </w:rPr>
        <w:t xml:space="preserve">- </w:t>
      </w:r>
      <w:r w:rsidRPr="00F33FD9">
        <w:rPr>
          <w:rFonts w:ascii="Arial" w:hAnsi="Arial" w:cs="Arial"/>
          <w:sz w:val="20"/>
          <w:szCs w:val="20"/>
        </w:rPr>
        <w:t xml:space="preserve">Techniken am Fuß </w:t>
      </w:r>
      <w:r w:rsidR="001207AB" w:rsidRPr="00F33FD9">
        <w:rPr>
          <w:rFonts w:ascii="Arial" w:hAnsi="Arial" w:cs="Arial"/>
          <w:sz w:val="20"/>
          <w:szCs w:val="20"/>
        </w:rPr>
        <w:t>/ Brustkorb und ISG</w:t>
      </w:r>
    </w:p>
    <w:p w14:paraId="270CAA20" w14:textId="77777777" w:rsidR="00737AA9" w:rsidRPr="00F33FD9" w:rsidRDefault="001207AB" w:rsidP="00737AA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>Nachbehandlung beim Kleinkind bis und mit</w:t>
      </w:r>
      <w:r w:rsidR="00737AA9" w:rsidRPr="00F33FD9">
        <w:rPr>
          <w:rFonts w:ascii="Arial" w:hAnsi="Arial" w:cs="Arial"/>
          <w:sz w:val="20"/>
          <w:szCs w:val="20"/>
        </w:rPr>
        <w:t xml:space="preserve"> Schulkind </w:t>
      </w:r>
    </w:p>
    <w:p w14:paraId="2BE74F7D" w14:textId="77777777" w:rsidR="00737AA9" w:rsidRPr="00F33FD9" w:rsidRDefault="00737AA9" w:rsidP="00737AA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>Gesichtsschädelmobilisation</w:t>
      </w:r>
    </w:p>
    <w:p w14:paraId="63E13B49" w14:textId="77777777" w:rsidR="00737AA9" w:rsidRPr="00F33FD9" w:rsidRDefault="00737AA9" w:rsidP="00737AA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 xml:space="preserve">Dehntechniken </w:t>
      </w:r>
    </w:p>
    <w:p w14:paraId="52AC474B" w14:textId="77777777" w:rsidR="00737AA9" w:rsidRPr="00F33FD9" w:rsidRDefault="00737AA9" w:rsidP="00B46C0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>Zusammenhang zwischen sensorischer Integrationsproblematik und frühkindli</w:t>
      </w:r>
      <w:r w:rsidR="00B46C07" w:rsidRPr="00F33FD9">
        <w:rPr>
          <w:rFonts w:ascii="Arial" w:hAnsi="Arial" w:cs="Arial"/>
          <w:sz w:val="20"/>
          <w:szCs w:val="20"/>
        </w:rPr>
        <w:t>chen Reaktionen</w:t>
      </w:r>
    </w:p>
    <w:p w14:paraId="3637F80A" w14:textId="77777777" w:rsidR="00737AA9" w:rsidRPr="00F33FD9" w:rsidRDefault="00737AA9" w:rsidP="00737AA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 xml:space="preserve">Einführung in die </w:t>
      </w:r>
      <w:proofErr w:type="spellStart"/>
      <w:r w:rsidRPr="00F33FD9">
        <w:rPr>
          <w:rFonts w:ascii="Arial" w:hAnsi="Arial" w:cs="Arial"/>
          <w:sz w:val="20"/>
          <w:szCs w:val="20"/>
        </w:rPr>
        <w:t>Edukinestetik</w:t>
      </w:r>
      <w:proofErr w:type="spellEnd"/>
    </w:p>
    <w:p w14:paraId="1C3371C6" w14:textId="77777777" w:rsidR="00737AA9" w:rsidRPr="00F33FD9" w:rsidRDefault="000956A7" w:rsidP="00737AA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>Vertiefung Base-</w:t>
      </w:r>
      <w:r w:rsidR="00737AA9" w:rsidRPr="00F33FD9">
        <w:rPr>
          <w:rFonts w:ascii="Arial" w:hAnsi="Arial" w:cs="Arial"/>
          <w:sz w:val="20"/>
          <w:szCs w:val="20"/>
        </w:rPr>
        <w:t>release</w:t>
      </w:r>
    </w:p>
    <w:p w14:paraId="7CA0801C" w14:textId="77777777" w:rsidR="00737AA9" w:rsidRPr="00F33FD9" w:rsidRDefault="00737AA9" w:rsidP="00737AA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FD9">
        <w:rPr>
          <w:rFonts w:ascii="Arial" w:hAnsi="Arial" w:cs="Arial"/>
          <w:sz w:val="20"/>
          <w:szCs w:val="20"/>
        </w:rPr>
        <w:t>Vorstellung und Behandlung von Säuglingen und Kindern</w:t>
      </w:r>
    </w:p>
    <w:p w14:paraId="345FA171" w14:textId="77777777" w:rsidR="00FD7BE8" w:rsidRPr="00F33FD9" w:rsidRDefault="00FD7BE8" w:rsidP="00FD7BE8">
      <w:pPr>
        <w:rPr>
          <w:rFonts w:ascii="Arial" w:hAnsi="Arial" w:cs="Arial"/>
          <w:sz w:val="20"/>
          <w:szCs w:val="20"/>
        </w:rPr>
      </w:pPr>
    </w:p>
    <w:p w14:paraId="53C13BD9" w14:textId="77777777" w:rsidR="00081BC9" w:rsidRPr="009A4ECE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9A4ECE">
        <w:rPr>
          <w:rFonts w:ascii="Arial" w:hAnsi="Arial" w:cs="Arial"/>
          <w:color w:val="3366FF"/>
          <w:sz w:val="20"/>
          <w:szCs w:val="20"/>
        </w:rPr>
        <w:t>Referentin</w:t>
      </w:r>
    </w:p>
    <w:p w14:paraId="3721DED5" w14:textId="2DE606BC" w:rsidR="00081BC9" w:rsidRPr="00B46C07" w:rsidRDefault="0056284A">
      <w:pPr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Frau Monika Bauer</w:t>
      </w:r>
      <w:r w:rsidR="0036199D">
        <w:rPr>
          <w:rFonts w:ascii="Arial" w:hAnsi="Arial" w:cs="Arial"/>
          <w:sz w:val="20"/>
          <w:szCs w:val="20"/>
        </w:rPr>
        <w:t>/</w:t>
      </w:r>
      <w:r w:rsidR="008F3826">
        <w:rPr>
          <w:rFonts w:ascii="Arial" w:hAnsi="Arial" w:cs="Arial"/>
          <w:sz w:val="20"/>
          <w:szCs w:val="20"/>
        </w:rPr>
        <w:t xml:space="preserve"> </w:t>
      </w:r>
      <w:r w:rsidR="0036199D">
        <w:rPr>
          <w:rFonts w:ascii="Arial" w:hAnsi="Arial" w:cs="Arial"/>
          <w:sz w:val="20"/>
          <w:szCs w:val="20"/>
        </w:rPr>
        <w:t>Ilka Schultze</w:t>
      </w:r>
    </w:p>
    <w:p w14:paraId="296E538B" w14:textId="77777777" w:rsidR="00081BC9" w:rsidRPr="00B46C07" w:rsidRDefault="00081BC9">
      <w:pPr>
        <w:rPr>
          <w:rFonts w:ascii="Arial" w:hAnsi="Arial" w:cs="Arial"/>
          <w:sz w:val="20"/>
          <w:szCs w:val="20"/>
        </w:rPr>
      </w:pPr>
    </w:p>
    <w:p w14:paraId="0887BDE3" w14:textId="77777777" w:rsidR="00081BC9" w:rsidRPr="00B46C07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B46C07">
        <w:rPr>
          <w:rFonts w:ascii="Arial" w:hAnsi="Arial" w:cs="Arial"/>
          <w:color w:val="3366FF"/>
          <w:sz w:val="20"/>
          <w:szCs w:val="20"/>
        </w:rPr>
        <w:t>Zielgruppe</w:t>
      </w:r>
    </w:p>
    <w:p w14:paraId="5A8C5E64" w14:textId="77777777" w:rsidR="00081BC9" w:rsidRPr="00B46C07" w:rsidRDefault="00701857">
      <w:pPr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Alle Physiotherapeuten/innen</w:t>
      </w:r>
      <w:r w:rsidR="00B46C07" w:rsidRPr="00B46C07">
        <w:rPr>
          <w:rFonts w:ascii="Arial" w:hAnsi="Arial" w:cs="Arial"/>
          <w:sz w:val="20"/>
          <w:szCs w:val="20"/>
        </w:rPr>
        <w:t>,</w:t>
      </w:r>
      <w:r w:rsidRPr="00B46C07">
        <w:rPr>
          <w:rFonts w:ascii="Arial" w:hAnsi="Arial" w:cs="Arial"/>
          <w:sz w:val="20"/>
          <w:szCs w:val="20"/>
        </w:rPr>
        <w:t xml:space="preserve"> we</w:t>
      </w:r>
      <w:r w:rsidR="00B46C07" w:rsidRPr="00B46C07">
        <w:rPr>
          <w:rFonts w:ascii="Arial" w:hAnsi="Arial" w:cs="Arial"/>
          <w:sz w:val="20"/>
          <w:szCs w:val="20"/>
        </w:rPr>
        <w:t>lche WS 1 oder Kiss 1 von Monika Bauer besucht</w:t>
      </w:r>
      <w:r w:rsidRPr="00B46C07">
        <w:rPr>
          <w:rFonts w:ascii="Arial" w:hAnsi="Arial" w:cs="Arial"/>
          <w:sz w:val="20"/>
          <w:szCs w:val="20"/>
        </w:rPr>
        <w:t xml:space="preserve"> haben</w:t>
      </w:r>
    </w:p>
    <w:p w14:paraId="560E139E" w14:textId="77777777" w:rsidR="00081BC9" w:rsidRPr="00B46C07" w:rsidRDefault="00081BC9">
      <w:pPr>
        <w:rPr>
          <w:rFonts w:ascii="Arial" w:hAnsi="Arial" w:cs="Arial"/>
          <w:sz w:val="20"/>
          <w:szCs w:val="20"/>
        </w:rPr>
      </w:pPr>
    </w:p>
    <w:p w14:paraId="751386D0" w14:textId="77777777" w:rsidR="00081BC9" w:rsidRPr="00B46C07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B46C07">
        <w:rPr>
          <w:rFonts w:ascii="Arial" w:hAnsi="Arial" w:cs="Arial"/>
          <w:color w:val="3366FF"/>
          <w:sz w:val="20"/>
          <w:szCs w:val="20"/>
        </w:rPr>
        <w:t>Teilnehmerzahl</w:t>
      </w:r>
    </w:p>
    <w:p w14:paraId="0927C16B" w14:textId="77777777" w:rsidR="00081BC9" w:rsidRPr="00B46C07" w:rsidRDefault="00701857">
      <w:pPr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Max. 12-14</w:t>
      </w:r>
      <w:r w:rsidR="0056284A" w:rsidRPr="00B46C07">
        <w:rPr>
          <w:rFonts w:ascii="Arial" w:hAnsi="Arial" w:cs="Arial"/>
          <w:sz w:val="20"/>
          <w:szCs w:val="20"/>
        </w:rPr>
        <w:t xml:space="preserve"> Personen </w:t>
      </w:r>
    </w:p>
    <w:p w14:paraId="5533D00E" w14:textId="77777777" w:rsidR="00081BC9" w:rsidRPr="00B46C07" w:rsidRDefault="00081BC9">
      <w:pPr>
        <w:rPr>
          <w:rFonts w:ascii="Arial" w:hAnsi="Arial" w:cs="Arial"/>
          <w:sz w:val="20"/>
          <w:szCs w:val="20"/>
        </w:rPr>
      </w:pPr>
    </w:p>
    <w:p w14:paraId="3FC18D0A" w14:textId="77777777" w:rsidR="00081BC9" w:rsidRPr="00B46C07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B46C07">
        <w:rPr>
          <w:rFonts w:ascii="Arial" w:hAnsi="Arial" w:cs="Arial"/>
          <w:color w:val="3366FF"/>
          <w:sz w:val="20"/>
          <w:szCs w:val="20"/>
        </w:rPr>
        <w:t>Zusätzliche Hinweise</w:t>
      </w:r>
    </w:p>
    <w:p w14:paraId="7F4C9E4F" w14:textId="77777777" w:rsidR="00B46C07" w:rsidRPr="00B46C07" w:rsidRDefault="00B46C07" w:rsidP="00B46C07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 xml:space="preserve">Eigene Fallbeispiele aus der </w:t>
      </w:r>
      <w:r w:rsidR="001207AB">
        <w:rPr>
          <w:rFonts w:ascii="Arial" w:hAnsi="Arial" w:cs="Arial"/>
          <w:sz w:val="20"/>
          <w:szCs w:val="20"/>
        </w:rPr>
        <w:t>Praxis können besprochen werden</w:t>
      </w:r>
      <w:r w:rsidRPr="00B46C07">
        <w:rPr>
          <w:rFonts w:ascii="Arial" w:hAnsi="Arial" w:cs="Arial"/>
          <w:sz w:val="20"/>
          <w:szCs w:val="20"/>
        </w:rPr>
        <w:t xml:space="preserve"> </w:t>
      </w:r>
    </w:p>
    <w:p w14:paraId="39622932" w14:textId="77777777" w:rsidR="00B46C07" w:rsidRPr="00B46C07" w:rsidRDefault="00B46C07" w:rsidP="00B46C07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Wenn Ihr Interesse habt eigene Patie</w:t>
      </w:r>
      <w:r w:rsidR="001207AB">
        <w:rPr>
          <w:rFonts w:ascii="Arial" w:hAnsi="Arial" w:cs="Arial"/>
          <w:sz w:val="20"/>
          <w:szCs w:val="20"/>
        </w:rPr>
        <w:t>nten mitzubringen, bitte melden</w:t>
      </w:r>
    </w:p>
    <w:p w14:paraId="05D33D9B" w14:textId="77777777" w:rsidR="00B46C07" w:rsidRPr="00B46C07" w:rsidRDefault="00B46C07" w:rsidP="00B46C07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Bequeme Kleidung, eventuell Hausschuhe oder Socken</w:t>
      </w:r>
    </w:p>
    <w:p w14:paraId="13EF2001" w14:textId="77777777" w:rsidR="00B46C07" w:rsidRPr="00B46C07" w:rsidRDefault="00B46C07">
      <w:pPr>
        <w:rPr>
          <w:rFonts w:ascii="Arial" w:hAnsi="Arial" w:cs="Arial"/>
          <w:sz w:val="20"/>
          <w:szCs w:val="20"/>
        </w:rPr>
      </w:pPr>
    </w:p>
    <w:p w14:paraId="57AB7EC8" w14:textId="77777777" w:rsidR="00B46C07" w:rsidRPr="00B46C07" w:rsidRDefault="00B46C07" w:rsidP="00B46C07">
      <w:pPr>
        <w:pStyle w:val="berschrift3"/>
        <w:rPr>
          <w:rFonts w:ascii="Arial" w:hAnsi="Arial" w:cs="Arial"/>
          <w:b/>
          <w:color w:val="3366FF"/>
          <w:sz w:val="20"/>
          <w:szCs w:val="20"/>
        </w:rPr>
      </w:pPr>
      <w:r w:rsidRPr="00B46C07">
        <w:rPr>
          <w:rFonts w:ascii="Arial" w:hAnsi="Arial" w:cs="Arial"/>
          <w:b/>
          <w:color w:val="3366FF"/>
          <w:sz w:val="20"/>
          <w:szCs w:val="20"/>
        </w:rPr>
        <w:t>Weiterbildungsort:</w:t>
      </w:r>
    </w:p>
    <w:p w14:paraId="692BB63D" w14:textId="6C9D1ABC" w:rsidR="00B46C07" w:rsidRPr="00B46C07" w:rsidRDefault="00B46C07" w:rsidP="00B46C07">
      <w:pPr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Heilpädagogische Schule (HPS), Schlossfeldstr. 14, 6130 Willisau</w:t>
      </w:r>
    </w:p>
    <w:p w14:paraId="4CFB3E77" w14:textId="77777777" w:rsidR="00081BC9" w:rsidRPr="00B46C07" w:rsidRDefault="00081BC9">
      <w:pPr>
        <w:rPr>
          <w:rFonts w:ascii="Arial" w:hAnsi="Arial" w:cs="Arial"/>
          <w:sz w:val="20"/>
          <w:szCs w:val="20"/>
        </w:rPr>
      </w:pPr>
    </w:p>
    <w:p w14:paraId="5D98422E" w14:textId="77777777" w:rsidR="00701857" w:rsidRPr="00B46C07" w:rsidRDefault="0056284A" w:rsidP="00B258B9">
      <w:pPr>
        <w:pStyle w:val="berschrift3"/>
        <w:rPr>
          <w:rFonts w:ascii="Arial" w:hAnsi="Arial" w:cs="Arial"/>
          <w:b/>
          <w:color w:val="3366FF"/>
          <w:sz w:val="20"/>
          <w:szCs w:val="20"/>
        </w:rPr>
      </w:pPr>
      <w:r w:rsidRPr="00B46C07">
        <w:rPr>
          <w:rFonts w:ascii="Arial" w:hAnsi="Arial" w:cs="Arial"/>
          <w:b/>
          <w:color w:val="3366FF"/>
          <w:sz w:val="20"/>
          <w:szCs w:val="20"/>
        </w:rPr>
        <w:t>Termin</w:t>
      </w:r>
      <w:r w:rsidR="00B258B9" w:rsidRPr="00B46C07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B258B9" w:rsidRPr="00B46C07">
        <w:rPr>
          <w:rFonts w:ascii="Arial" w:hAnsi="Arial" w:cs="Arial"/>
          <w:b/>
          <w:color w:val="3366FF"/>
          <w:sz w:val="20"/>
          <w:szCs w:val="20"/>
        </w:rPr>
        <w:tab/>
      </w:r>
      <w:r w:rsidR="00B258B9" w:rsidRPr="00B46C07">
        <w:rPr>
          <w:rFonts w:ascii="Arial" w:hAnsi="Arial" w:cs="Arial"/>
          <w:b/>
          <w:color w:val="3366FF"/>
          <w:sz w:val="20"/>
          <w:szCs w:val="20"/>
        </w:rPr>
        <w:tab/>
      </w:r>
      <w:r w:rsidR="00B258B9" w:rsidRPr="00B46C07">
        <w:rPr>
          <w:rFonts w:ascii="Arial" w:hAnsi="Arial" w:cs="Arial"/>
          <w:b/>
          <w:color w:val="3366FF"/>
          <w:sz w:val="20"/>
          <w:szCs w:val="20"/>
        </w:rPr>
        <w:tab/>
      </w:r>
      <w:r w:rsidR="00B258B9" w:rsidRPr="00B46C07">
        <w:rPr>
          <w:rFonts w:ascii="Arial" w:hAnsi="Arial" w:cs="Arial"/>
          <w:b/>
          <w:color w:val="3366FF"/>
          <w:sz w:val="20"/>
          <w:szCs w:val="20"/>
        </w:rPr>
        <w:tab/>
      </w:r>
      <w:r w:rsidR="00B258B9" w:rsidRPr="00B46C07">
        <w:rPr>
          <w:rFonts w:ascii="Arial" w:hAnsi="Arial" w:cs="Arial"/>
          <w:b/>
          <w:color w:val="3366FF"/>
          <w:sz w:val="20"/>
          <w:szCs w:val="20"/>
        </w:rPr>
        <w:tab/>
      </w:r>
      <w:r w:rsidR="00B258B9" w:rsidRPr="00B46C07">
        <w:rPr>
          <w:rFonts w:ascii="Arial" w:hAnsi="Arial" w:cs="Arial"/>
          <w:b/>
          <w:color w:val="3366FF"/>
          <w:sz w:val="20"/>
          <w:szCs w:val="20"/>
        </w:rPr>
        <w:tab/>
      </w:r>
    </w:p>
    <w:p w14:paraId="352FCE94" w14:textId="396A05D3" w:rsidR="00B46C07" w:rsidRPr="00B46C07" w:rsidRDefault="000A710D" w:rsidP="00B46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Freitag </w:t>
      </w:r>
      <w:r w:rsidR="0057513F">
        <w:rPr>
          <w:rFonts w:ascii="Arial" w:hAnsi="Arial" w:cs="Arial"/>
          <w:sz w:val="20"/>
          <w:szCs w:val="20"/>
        </w:rPr>
        <w:tab/>
      </w:r>
      <w:r w:rsidR="0057513F">
        <w:rPr>
          <w:rFonts w:ascii="Arial" w:hAnsi="Arial" w:cs="Arial"/>
          <w:sz w:val="20"/>
          <w:szCs w:val="20"/>
        </w:rPr>
        <w:tab/>
      </w:r>
      <w:r w:rsidR="00A41FA5">
        <w:rPr>
          <w:rFonts w:ascii="Arial" w:hAnsi="Arial" w:cs="Arial"/>
          <w:sz w:val="20"/>
          <w:szCs w:val="20"/>
        </w:rPr>
        <w:t>27. Januar 2023</w:t>
      </w:r>
      <w:r w:rsidR="00B46C07" w:rsidRPr="00B46C07">
        <w:rPr>
          <w:rFonts w:ascii="Arial" w:hAnsi="Arial" w:cs="Arial"/>
          <w:sz w:val="20"/>
          <w:szCs w:val="20"/>
        </w:rPr>
        <w:tab/>
      </w:r>
      <w:r w:rsidR="00B46C07" w:rsidRPr="00B46C07">
        <w:rPr>
          <w:rFonts w:ascii="Arial" w:hAnsi="Arial" w:cs="Arial"/>
          <w:sz w:val="20"/>
          <w:szCs w:val="20"/>
        </w:rPr>
        <w:tab/>
        <w:t>13.00-19.00</w:t>
      </w:r>
      <w:r w:rsidR="005F2AC4">
        <w:rPr>
          <w:rFonts w:ascii="Arial" w:hAnsi="Arial" w:cs="Arial"/>
          <w:sz w:val="20"/>
          <w:szCs w:val="20"/>
        </w:rPr>
        <w:t xml:space="preserve"> Uhr</w:t>
      </w:r>
    </w:p>
    <w:p w14:paraId="0614E4E0" w14:textId="40E7FF3A" w:rsidR="00B46C07" w:rsidRPr="00B46C07" w:rsidRDefault="000A710D" w:rsidP="00B46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Samstag </w:t>
      </w:r>
      <w:r w:rsidR="0057513F">
        <w:rPr>
          <w:rFonts w:ascii="Arial" w:hAnsi="Arial" w:cs="Arial"/>
          <w:sz w:val="20"/>
          <w:szCs w:val="20"/>
        </w:rPr>
        <w:tab/>
      </w:r>
      <w:r w:rsidR="00A41FA5">
        <w:rPr>
          <w:rFonts w:ascii="Arial" w:hAnsi="Arial" w:cs="Arial"/>
          <w:sz w:val="20"/>
          <w:szCs w:val="20"/>
        </w:rPr>
        <w:t>28. Januar 2023</w:t>
      </w:r>
      <w:r w:rsidR="00B46C07" w:rsidRPr="00B46C07">
        <w:rPr>
          <w:rFonts w:ascii="Arial" w:hAnsi="Arial" w:cs="Arial"/>
          <w:sz w:val="20"/>
          <w:szCs w:val="20"/>
        </w:rPr>
        <w:tab/>
      </w:r>
      <w:r w:rsidR="00B46C07" w:rsidRPr="00B46C07">
        <w:rPr>
          <w:rFonts w:ascii="Arial" w:hAnsi="Arial" w:cs="Arial"/>
          <w:sz w:val="20"/>
          <w:szCs w:val="20"/>
        </w:rPr>
        <w:tab/>
        <w:t>08.30-18.00</w:t>
      </w:r>
      <w:r w:rsidR="005F2AC4">
        <w:rPr>
          <w:rFonts w:ascii="Arial" w:hAnsi="Arial" w:cs="Arial"/>
          <w:sz w:val="20"/>
          <w:szCs w:val="20"/>
        </w:rPr>
        <w:t xml:space="preserve"> Uhr</w:t>
      </w:r>
    </w:p>
    <w:p w14:paraId="6A9D286F" w14:textId="454EE061" w:rsidR="00913559" w:rsidRDefault="000A710D" w:rsidP="00F33F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Sonntag </w:t>
      </w:r>
      <w:r w:rsidR="0057513F">
        <w:rPr>
          <w:rFonts w:ascii="Arial" w:hAnsi="Arial" w:cs="Arial"/>
          <w:sz w:val="20"/>
          <w:szCs w:val="20"/>
        </w:rPr>
        <w:tab/>
      </w:r>
      <w:r w:rsidR="00A41FA5">
        <w:rPr>
          <w:rFonts w:ascii="Arial" w:hAnsi="Arial" w:cs="Arial"/>
          <w:sz w:val="20"/>
          <w:szCs w:val="20"/>
        </w:rPr>
        <w:t>29. Januar 2023</w:t>
      </w:r>
      <w:r w:rsidR="00B46C07" w:rsidRPr="00B46C07">
        <w:rPr>
          <w:rFonts w:ascii="Arial" w:hAnsi="Arial" w:cs="Arial"/>
          <w:sz w:val="20"/>
          <w:szCs w:val="20"/>
        </w:rPr>
        <w:tab/>
      </w:r>
      <w:r w:rsidR="00B46C07" w:rsidRPr="00B46C07">
        <w:rPr>
          <w:rFonts w:ascii="Arial" w:hAnsi="Arial" w:cs="Arial"/>
          <w:sz w:val="20"/>
          <w:szCs w:val="20"/>
        </w:rPr>
        <w:tab/>
        <w:t>08.30-15.30</w:t>
      </w:r>
      <w:r w:rsidR="005F2AC4">
        <w:rPr>
          <w:rFonts w:ascii="Arial" w:hAnsi="Arial" w:cs="Arial"/>
          <w:sz w:val="20"/>
          <w:szCs w:val="20"/>
        </w:rPr>
        <w:t xml:space="preserve"> Uhr</w:t>
      </w:r>
      <w:r w:rsidR="00F33FD9">
        <w:rPr>
          <w:rFonts w:ascii="Arial" w:hAnsi="Arial" w:cs="Arial"/>
          <w:sz w:val="20"/>
          <w:szCs w:val="20"/>
        </w:rPr>
        <w:tab/>
      </w:r>
    </w:p>
    <w:p w14:paraId="2A2519F8" w14:textId="77777777" w:rsidR="00913559" w:rsidRDefault="00913559" w:rsidP="00F33FD9">
      <w:pPr>
        <w:rPr>
          <w:rFonts w:ascii="Arial" w:hAnsi="Arial" w:cs="Arial"/>
          <w:sz w:val="20"/>
          <w:szCs w:val="20"/>
        </w:rPr>
      </w:pPr>
    </w:p>
    <w:p w14:paraId="6C620B4B" w14:textId="3A9F1A7F" w:rsidR="00F33FD9" w:rsidRPr="00B46C07" w:rsidRDefault="00F33FD9" w:rsidP="00F33FD9">
      <w:pPr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2</w:t>
      </w:r>
      <w:r w:rsidR="008F3826">
        <w:rPr>
          <w:rFonts w:ascii="Arial" w:hAnsi="Arial" w:cs="Arial"/>
          <w:sz w:val="20"/>
          <w:szCs w:val="20"/>
        </w:rPr>
        <w:t>7</w:t>
      </w:r>
      <w:r w:rsidRPr="00B46C07">
        <w:rPr>
          <w:rFonts w:ascii="Arial" w:hAnsi="Arial" w:cs="Arial"/>
          <w:sz w:val="20"/>
          <w:szCs w:val="20"/>
        </w:rPr>
        <w:t xml:space="preserve"> Unterrichtseinheiten</w:t>
      </w:r>
    </w:p>
    <w:p w14:paraId="08583209" w14:textId="77777777" w:rsidR="00081BC9" w:rsidRPr="00B46C07" w:rsidRDefault="00081BC9">
      <w:pPr>
        <w:pStyle w:val="berschrift2"/>
        <w:rPr>
          <w:rFonts w:ascii="Arial" w:hAnsi="Arial" w:cs="Arial"/>
          <w:color w:val="3366FF"/>
          <w:sz w:val="20"/>
          <w:szCs w:val="20"/>
        </w:rPr>
      </w:pPr>
    </w:p>
    <w:p w14:paraId="3A844B6D" w14:textId="77777777" w:rsidR="00081BC9" w:rsidRPr="00B46C07" w:rsidRDefault="0056284A">
      <w:pPr>
        <w:pStyle w:val="berschrift2"/>
        <w:rPr>
          <w:rFonts w:ascii="Arial" w:hAnsi="Arial" w:cs="Arial"/>
          <w:color w:val="3366FF"/>
          <w:sz w:val="20"/>
          <w:szCs w:val="20"/>
        </w:rPr>
      </w:pPr>
      <w:r w:rsidRPr="00B46C07">
        <w:rPr>
          <w:rFonts w:ascii="Arial" w:hAnsi="Arial" w:cs="Arial"/>
          <w:color w:val="3366FF"/>
          <w:sz w:val="20"/>
          <w:szCs w:val="20"/>
        </w:rPr>
        <w:t>Kosten</w:t>
      </w:r>
    </w:p>
    <w:p w14:paraId="004E6B5E" w14:textId="5D3390F6" w:rsidR="00081BC9" w:rsidRPr="00B46C07" w:rsidRDefault="00420C9A">
      <w:pPr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5</w:t>
      </w:r>
      <w:r w:rsidR="000E5282">
        <w:rPr>
          <w:rFonts w:ascii="Arial" w:hAnsi="Arial" w:cs="Arial"/>
          <w:sz w:val="20"/>
          <w:szCs w:val="20"/>
        </w:rPr>
        <w:t>65.--</w:t>
      </w:r>
      <w:r w:rsidR="00701857" w:rsidRPr="00B46C07">
        <w:rPr>
          <w:rFonts w:ascii="Arial" w:hAnsi="Arial" w:cs="Arial"/>
          <w:sz w:val="20"/>
          <w:szCs w:val="20"/>
        </w:rPr>
        <w:t xml:space="preserve"> </w:t>
      </w:r>
      <w:r w:rsidR="0056284A" w:rsidRPr="00B46C07">
        <w:rPr>
          <w:rFonts w:ascii="Arial" w:hAnsi="Arial" w:cs="Arial"/>
          <w:sz w:val="20"/>
          <w:szCs w:val="20"/>
        </w:rPr>
        <w:t>CHF</w:t>
      </w:r>
    </w:p>
    <w:p w14:paraId="5B79B5A9" w14:textId="77777777" w:rsidR="00081BC9" w:rsidRPr="00B46C07" w:rsidRDefault="00081BC9">
      <w:pPr>
        <w:rPr>
          <w:rFonts w:ascii="Arial" w:hAnsi="Arial" w:cs="Arial"/>
          <w:sz w:val="20"/>
          <w:szCs w:val="20"/>
        </w:rPr>
      </w:pPr>
    </w:p>
    <w:p w14:paraId="673AFD4B" w14:textId="10228F90" w:rsidR="00973DDE" w:rsidRDefault="0011398A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9A4ECE">
        <w:rPr>
          <w:rFonts w:ascii="Arial" w:hAnsi="Arial" w:cs="Arial"/>
          <w:b/>
          <w:bCs/>
          <w:color w:val="3366FF"/>
          <w:sz w:val="20"/>
          <w:szCs w:val="20"/>
        </w:rPr>
        <w:t>Anmeldeschluss:</w:t>
      </w:r>
      <w:r w:rsidRPr="00F64EA3">
        <w:rPr>
          <w:rFonts w:ascii="Arial" w:hAnsi="Arial" w:cs="Arial"/>
          <w:sz w:val="20"/>
          <w:szCs w:val="20"/>
        </w:rPr>
        <w:t xml:space="preserve"> </w:t>
      </w:r>
      <w:r w:rsidR="001A20FD">
        <w:rPr>
          <w:rFonts w:ascii="Arial" w:hAnsi="Arial" w:cs="Arial"/>
          <w:sz w:val="20"/>
          <w:szCs w:val="20"/>
        </w:rPr>
        <w:t>2</w:t>
      </w:r>
      <w:r w:rsidR="008F3826">
        <w:rPr>
          <w:rFonts w:ascii="Arial" w:hAnsi="Arial" w:cs="Arial"/>
          <w:sz w:val="20"/>
          <w:szCs w:val="20"/>
        </w:rPr>
        <w:t>0</w:t>
      </w:r>
      <w:r w:rsidRPr="00F64EA3">
        <w:rPr>
          <w:rFonts w:ascii="Arial" w:hAnsi="Arial" w:cs="Arial"/>
          <w:sz w:val="20"/>
          <w:szCs w:val="20"/>
        </w:rPr>
        <w:t>.</w:t>
      </w:r>
      <w:r w:rsidR="008F3826">
        <w:rPr>
          <w:rFonts w:ascii="Arial" w:hAnsi="Arial" w:cs="Arial"/>
          <w:sz w:val="20"/>
          <w:szCs w:val="20"/>
        </w:rPr>
        <w:t xml:space="preserve"> Dezember </w:t>
      </w:r>
      <w:r w:rsidRPr="00F64EA3">
        <w:rPr>
          <w:rFonts w:ascii="Arial" w:hAnsi="Arial" w:cs="Arial"/>
          <w:sz w:val="20"/>
          <w:szCs w:val="20"/>
        </w:rPr>
        <w:t>2022</w:t>
      </w:r>
      <w:r w:rsidR="008F3826">
        <w:rPr>
          <w:rFonts w:ascii="Arial" w:hAnsi="Arial" w:cs="Arial"/>
          <w:sz w:val="20"/>
          <w:szCs w:val="20"/>
        </w:rPr>
        <w:t>/ Sobald der Kurs bezahlt ist, sind sie definitiv angemeldet.</w:t>
      </w:r>
    </w:p>
    <w:p w14:paraId="3FCB71B9" w14:textId="0BB37EA8" w:rsidR="008F3826" w:rsidRPr="00F64EA3" w:rsidRDefault="008F3826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Anmeldung: Mit Adresse, Name und Tel. Nr. </w:t>
      </w:r>
    </w:p>
    <w:p w14:paraId="5D1419DC" w14:textId="77777777" w:rsidR="00B46C07" w:rsidRDefault="00B46C07" w:rsidP="00B46C07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14:paraId="6730F12D" w14:textId="77777777" w:rsidR="00B46C07" w:rsidRPr="00B46C07" w:rsidRDefault="00B46C07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14:paraId="5BA12689" w14:textId="77777777" w:rsidR="00B258B9" w:rsidRPr="00B46C07" w:rsidRDefault="00B258B9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B46C07">
        <w:rPr>
          <w:rFonts w:ascii="Arial" w:hAnsi="Arial" w:cs="Arial"/>
          <w:sz w:val="20"/>
          <w:szCs w:val="20"/>
        </w:rPr>
        <w:t>Physiocolor, Ilka Schultze, Adlermatte 17, 6130 Willisau</w:t>
      </w:r>
    </w:p>
    <w:p w14:paraId="505031C8" w14:textId="77777777" w:rsidR="00B258B9" w:rsidRPr="008F3826" w:rsidRDefault="00B258B9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  <w:r w:rsidRPr="008F3826">
        <w:rPr>
          <w:rFonts w:ascii="Arial" w:hAnsi="Arial" w:cs="Arial"/>
          <w:sz w:val="20"/>
          <w:szCs w:val="20"/>
          <w:lang w:val="fr-CH"/>
        </w:rPr>
        <w:t xml:space="preserve">Mail: </w:t>
      </w:r>
      <w:hyperlink r:id="rId25" w:history="1">
        <w:r w:rsidRPr="008F3826">
          <w:rPr>
            <w:rStyle w:val="Hyperlink"/>
            <w:rFonts w:ascii="Arial" w:hAnsi="Arial" w:cs="Arial"/>
            <w:sz w:val="20"/>
            <w:szCs w:val="20"/>
            <w:lang w:val="fr-CH"/>
          </w:rPr>
          <w:t>praxisteam@physiocolor.ch</w:t>
        </w:r>
      </w:hyperlink>
    </w:p>
    <w:p w14:paraId="2F92A198" w14:textId="77777777" w:rsidR="00B258B9" w:rsidRPr="008F3826" w:rsidRDefault="00000000">
      <w:pPr>
        <w:tabs>
          <w:tab w:val="left" w:pos="7020"/>
        </w:tabs>
        <w:rPr>
          <w:rStyle w:val="Hyperlink"/>
          <w:rFonts w:ascii="Arial" w:hAnsi="Arial" w:cs="Arial"/>
          <w:sz w:val="20"/>
          <w:szCs w:val="20"/>
          <w:lang w:val="fr-CH"/>
        </w:rPr>
      </w:pPr>
      <w:hyperlink r:id="rId26" w:history="1">
        <w:r w:rsidR="00B258B9" w:rsidRPr="008F3826">
          <w:rPr>
            <w:rStyle w:val="Hyperlink"/>
            <w:rFonts w:ascii="Arial" w:hAnsi="Arial" w:cs="Arial"/>
            <w:sz w:val="20"/>
            <w:szCs w:val="20"/>
            <w:lang w:val="fr-CH"/>
          </w:rPr>
          <w:t>www.physiocolor.ch</w:t>
        </w:r>
      </w:hyperlink>
    </w:p>
    <w:p w14:paraId="274E1930" w14:textId="77777777" w:rsidR="007A6961" w:rsidRPr="008F3826" w:rsidRDefault="007A6961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</w:p>
    <w:p w14:paraId="16AB56C3" w14:textId="18A601A3" w:rsidR="00081BC9" w:rsidRPr="00737AA9" w:rsidRDefault="00B258B9" w:rsidP="00B46C07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  <w:r w:rsidRPr="00737AA9">
        <w:rPr>
          <w:rFonts w:ascii="Arial" w:hAnsi="Arial" w:cs="Arial"/>
          <w:sz w:val="20"/>
          <w:szCs w:val="20"/>
          <w:lang w:val="fr-CH"/>
        </w:rPr>
        <w:t>Tel: 041-971 07 08</w:t>
      </w:r>
      <w:r w:rsidR="00B46C07">
        <w:rPr>
          <w:rFonts w:ascii="Arial" w:hAnsi="Arial" w:cs="Arial"/>
          <w:sz w:val="20"/>
          <w:szCs w:val="20"/>
          <w:lang w:val="fr-CH"/>
        </w:rPr>
        <w:t xml:space="preserve">          </w:t>
      </w:r>
    </w:p>
    <w:sectPr w:rsidR="00081BC9" w:rsidRPr="00737AA9">
      <w:footerReference w:type="default" r:id="rId27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EB17" w14:textId="77777777" w:rsidR="00A86726" w:rsidRDefault="00A86726">
      <w:r>
        <w:separator/>
      </w:r>
    </w:p>
  </w:endnote>
  <w:endnote w:type="continuationSeparator" w:id="0">
    <w:p w14:paraId="3086D5AD" w14:textId="77777777" w:rsidR="00A86726" w:rsidRDefault="00A8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A571" w14:textId="77777777" w:rsidR="00081BC9" w:rsidRDefault="0056284A">
    <w:pPr>
      <w:pStyle w:val="Fuzeile"/>
      <w:rPr>
        <w:sz w:val="20"/>
        <w:lang w:val="fr-FR"/>
      </w:rPr>
    </w:pPr>
    <w:r>
      <w:rPr>
        <w:sz w:val="20"/>
        <w:lang w:val="fr-FR"/>
      </w:rPr>
      <w:tab/>
      <w:t xml:space="preserve">                          </w:t>
    </w:r>
    <w:r>
      <w:rPr>
        <w:sz w:val="20"/>
        <w:lang w:val="fr-FR"/>
      </w:rPr>
      <w:tab/>
      <w:t xml:space="preserve">          </w:t>
    </w:r>
  </w:p>
  <w:p w14:paraId="7E6EA941" w14:textId="77777777" w:rsidR="00081BC9" w:rsidRDefault="0056284A">
    <w:pPr>
      <w:pStyle w:val="Fuzeile"/>
      <w:rPr>
        <w:sz w:val="20"/>
        <w:lang w:val="fr-FR"/>
      </w:rPr>
    </w:pPr>
    <w:r>
      <w:rPr>
        <w:sz w:val="20"/>
        <w:lang w:val="fr-FR"/>
      </w:rPr>
      <w:t xml:space="preserve">                                                                                                                                                               </w:t>
    </w:r>
  </w:p>
  <w:p w14:paraId="76600E35" w14:textId="77777777" w:rsidR="00081BC9" w:rsidRDefault="0056284A">
    <w:pPr>
      <w:pStyle w:val="Fuzeile"/>
      <w:rPr>
        <w:lang w:val="fr-FR"/>
      </w:rPr>
    </w:pPr>
    <w:r>
      <w:rPr>
        <w:sz w:val="20"/>
        <w:lang w:val="fr-FR"/>
      </w:rPr>
      <w:tab/>
    </w:r>
    <w:r>
      <w:rPr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3CBC" w14:textId="77777777" w:rsidR="00A86726" w:rsidRDefault="00A86726">
      <w:r>
        <w:separator/>
      </w:r>
    </w:p>
  </w:footnote>
  <w:footnote w:type="continuationSeparator" w:id="0">
    <w:p w14:paraId="10679DCF" w14:textId="77777777" w:rsidR="00A86726" w:rsidRDefault="00A8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808"/>
    <w:multiLevelType w:val="hybridMultilevel"/>
    <w:tmpl w:val="62C8F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91A"/>
    <w:multiLevelType w:val="hybridMultilevel"/>
    <w:tmpl w:val="7E203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3DCF"/>
    <w:multiLevelType w:val="hybridMultilevel"/>
    <w:tmpl w:val="BEE4C9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4DBD"/>
    <w:multiLevelType w:val="hybridMultilevel"/>
    <w:tmpl w:val="1E10D4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2BDC"/>
    <w:multiLevelType w:val="hybridMultilevel"/>
    <w:tmpl w:val="A7F4B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92996"/>
    <w:multiLevelType w:val="hybridMultilevel"/>
    <w:tmpl w:val="36222E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683076">
    <w:abstractNumId w:val="1"/>
  </w:num>
  <w:num w:numId="2" w16cid:durableId="1174490956">
    <w:abstractNumId w:val="5"/>
  </w:num>
  <w:num w:numId="3" w16cid:durableId="828789887">
    <w:abstractNumId w:val="4"/>
  </w:num>
  <w:num w:numId="4" w16cid:durableId="205023405">
    <w:abstractNumId w:val="2"/>
  </w:num>
  <w:num w:numId="5" w16cid:durableId="1164275692">
    <w:abstractNumId w:val="3"/>
  </w:num>
  <w:num w:numId="6" w16cid:durableId="168625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7F7"/>
    <w:rsid w:val="00055B0F"/>
    <w:rsid w:val="000647C5"/>
    <w:rsid w:val="00081BC9"/>
    <w:rsid w:val="00092205"/>
    <w:rsid w:val="000956A7"/>
    <w:rsid w:val="000A710D"/>
    <w:rsid w:val="000E5282"/>
    <w:rsid w:val="0011398A"/>
    <w:rsid w:val="001207AB"/>
    <w:rsid w:val="00126EAC"/>
    <w:rsid w:val="001A20FD"/>
    <w:rsid w:val="002F1B66"/>
    <w:rsid w:val="00343942"/>
    <w:rsid w:val="0036199D"/>
    <w:rsid w:val="003B72F6"/>
    <w:rsid w:val="003F47F7"/>
    <w:rsid w:val="00420884"/>
    <w:rsid w:val="00420C9A"/>
    <w:rsid w:val="004509C1"/>
    <w:rsid w:val="00474F23"/>
    <w:rsid w:val="004768A5"/>
    <w:rsid w:val="00482690"/>
    <w:rsid w:val="004D3A84"/>
    <w:rsid w:val="0056284A"/>
    <w:rsid w:val="0057513F"/>
    <w:rsid w:val="005F2AC4"/>
    <w:rsid w:val="005F6974"/>
    <w:rsid w:val="00657220"/>
    <w:rsid w:val="00701857"/>
    <w:rsid w:val="00737AA9"/>
    <w:rsid w:val="007A6961"/>
    <w:rsid w:val="007E4B10"/>
    <w:rsid w:val="00812641"/>
    <w:rsid w:val="008B5C7B"/>
    <w:rsid w:val="008F3826"/>
    <w:rsid w:val="00913559"/>
    <w:rsid w:val="00973DDE"/>
    <w:rsid w:val="009A4ECE"/>
    <w:rsid w:val="009C6E1A"/>
    <w:rsid w:val="00A00CDC"/>
    <w:rsid w:val="00A06D3D"/>
    <w:rsid w:val="00A41FA5"/>
    <w:rsid w:val="00A51DA1"/>
    <w:rsid w:val="00A86726"/>
    <w:rsid w:val="00AD4A89"/>
    <w:rsid w:val="00AF106D"/>
    <w:rsid w:val="00B258B9"/>
    <w:rsid w:val="00B46C07"/>
    <w:rsid w:val="00BF426C"/>
    <w:rsid w:val="00D112C2"/>
    <w:rsid w:val="00DA3FE6"/>
    <w:rsid w:val="00E0682B"/>
    <w:rsid w:val="00E71173"/>
    <w:rsid w:val="00E8298A"/>
    <w:rsid w:val="00E836DE"/>
    <w:rsid w:val="00F33FD9"/>
    <w:rsid w:val="00F6402B"/>
    <w:rsid w:val="00F64EA3"/>
    <w:rsid w:val="00F81933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ru v:ext="edit" colors="#9f6,#ff6"/>
    </o:shapedefaults>
    <o:shapelayout v:ext="edit">
      <o:idmap v:ext="edit" data="1"/>
    </o:shapelayout>
  </w:shapeDefaults>
  <w:decimalSymbol w:val="."/>
  <w:listSeparator w:val=";"/>
  <w14:docId w14:val="1CF1E1BF"/>
  <w15:chartTrackingRefBased/>
  <w15:docId w15:val="{21F5FFE6-5616-4650-9A79-C3250C5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decimal" w:pos="5940"/>
        <w:tab w:val="decimal" w:pos="7020"/>
      </w:tabs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bar" w:pos="720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D7BE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physiocolor.c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praxisteam@physiocolor.ch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PFERDEOSTEOPATHIE                                                                            ILKA  SCHULTZE                 </vt:lpstr>
    </vt:vector>
  </TitlesOfParts>
  <Company>didago AG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PFERDEOSTEOPATHIE                                                                            ILKA  SCHULTZE                 </dc:title>
  <dc:subject/>
  <dc:creator>Ilka Schultze</dc:creator>
  <cp:keywords/>
  <dc:description/>
  <cp:lastModifiedBy>Mitarbeiter</cp:lastModifiedBy>
  <cp:revision>16</cp:revision>
  <cp:lastPrinted>2016-06-20T11:21:00Z</cp:lastPrinted>
  <dcterms:created xsi:type="dcterms:W3CDTF">2021-10-28T09:17:00Z</dcterms:created>
  <dcterms:modified xsi:type="dcterms:W3CDTF">2022-09-26T06:53:00Z</dcterms:modified>
</cp:coreProperties>
</file>