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5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56"/>
        <w:gridCol w:w="143"/>
        <w:gridCol w:w="5073"/>
      </w:tblGrid>
      <w:tr w:rsidR="001F4DCD" w:rsidRPr="00BA6B66" w14:paraId="43E325D8" w14:textId="77777777">
        <w:trPr>
          <w:trHeight w:val="1474"/>
        </w:trPr>
        <w:tc>
          <w:tcPr>
            <w:tcW w:w="527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7"/>
              <w:gridCol w:w="2971"/>
            </w:tblGrid>
            <w:tr w:rsidR="001F4DCD" w:rsidRPr="00BA6B66" w14:paraId="56E61E9E" w14:textId="77777777">
              <w:tc>
                <w:tcPr>
                  <w:tcW w:w="5098" w:type="dxa"/>
                  <w:gridSpan w:val="2"/>
                </w:tcPr>
                <w:p w14:paraId="4F81B3BE" w14:textId="77777777" w:rsidR="001F4DCD" w:rsidRPr="00820C78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  <w:t>VERORDNUNG ZUR</w:t>
                  </w:r>
                </w:p>
                <w:p w14:paraId="3DD95D89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  <w:t>KINDERPHYSIOTHERAPIE</w:t>
                  </w:r>
                </w:p>
              </w:tc>
            </w:tr>
            <w:tr w:rsidR="001F4DCD" w:rsidRPr="00BA6B66" w14:paraId="38D7D035" w14:textId="77777777">
              <w:trPr>
                <w:trHeight w:hRule="exact" w:val="57"/>
              </w:trPr>
              <w:tc>
                <w:tcPr>
                  <w:tcW w:w="2127" w:type="dxa"/>
                  <w:tcBorders>
                    <w:bottom w:val="single" w:sz="4" w:space="0" w:color="FFFFFF"/>
                  </w:tcBorders>
                </w:tcPr>
                <w:p w14:paraId="55318909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</w:tcPr>
                <w:p w14:paraId="6862FEDA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29DA2666" w14:textId="77777777">
              <w:trPr>
                <w:trHeight w:val="397"/>
              </w:trPr>
              <w:tc>
                <w:tcPr>
                  <w:tcW w:w="5098" w:type="dxa"/>
                  <w:gridSpan w:val="2"/>
                  <w:shd w:val="clear" w:color="auto" w:fill="DCF0FA"/>
                  <w:vAlign w:val="center"/>
                </w:tcPr>
                <w:p w14:paraId="4A5B4105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8"/>
                      <w:szCs w:val="18"/>
                      <w:lang w:val="de-CH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 xml:space="preserve"> Personalien</w:t>
                  </w:r>
                </w:p>
              </w:tc>
            </w:tr>
            <w:tr w:rsidR="001F4DCD" w:rsidRPr="00BA6B66" w14:paraId="42EB90E2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0FFD8C5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Name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622BBC81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0" w:name="Text4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0"/>
                </w:p>
              </w:tc>
            </w:tr>
            <w:tr w:rsidR="001F4DCD" w:rsidRPr="00BA6B66" w14:paraId="7F3BFD22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6221F6C8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Vorname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4C0537D6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1" w:name="Text5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1"/>
                </w:p>
              </w:tc>
            </w:tr>
            <w:tr w:rsidR="001F4DCD" w:rsidRPr="00BA6B66" w14:paraId="0809516B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B6AECE0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Strasse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100E1A08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2" w:name="Text6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2"/>
                </w:p>
              </w:tc>
            </w:tr>
            <w:tr w:rsidR="001F4DCD" w:rsidRPr="00BA6B66" w14:paraId="097562A9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6885254C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PLZ/Ort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6F4D3FD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bookmarkStart w:id="3" w:name="Text7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3"/>
                </w:p>
              </w:tc>
            </w:tr>
            <w:tr w:rsidR="001F4DCD" w:rsidRPr="00BA6B66" w14:paraId="58EC7B86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7756A763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Geburtsdatum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260716E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4" w:name="Text8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4"/>
                </w:p>
              </w:tc>
            </w:tr>
            <w:tr w:rsidR="001F4DCD" w:rsidRPr="00BA6B66" w14:paraId="0B51B486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034BB979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Tel. Privat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0B16F8C1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9"/>
                        <w:enabled/>
                        <w:calcOnExit w:val="0"/>
                        <w:textInput/>
                      </w:ffData>
                    </w:fldChar>
                  </w:r>
                  <w:bookmarkStart w:id="5" w:name="Text9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5"/>
                </w:p>
              </w:tc>
            </w:tr>
            <w:tr w:rsidR="001F4DCD" w:rsidRPr="00BA6B66" w14:paraId="75182071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588729D2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Tel. Geschäft (Eltern)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45C543A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0"/>
                        <w:enabled/>
                        <w:calcOnExit w:val="0"/>
                        <w:textInput/>
                      </w:ffData>
                    </w:fldChar>
                  </w:r>
                  <w:bookmarkStart w:id="6" w:name="Text10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6"/>
                </w:p>
              </w:tc>
            </w:tr>
            <w:tr w:rsidR="00FB74B5" w:rsidRPr="00BA6B66" w14:paraId="2517DD9A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9A1740E" w14:textId="77777777" w:rsidR="00FB74B5" w:rsidRPr="00820C78" w:rsidRDefault="00FB74B5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Tel. Mobil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01EE113C" w14:textId="77777777" w:rsidR="00FB74B5" w:rsidRPr="00BA6B66" w:rsidRDefault="00FB74B5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16C0E971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1F9D1645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Versicherer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686C1DD2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7" w:name="Text11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7"/>
                </w:p>
              </w:tc>
            </w:tr>
            <w:tr w:rsidR="001F4DCD" w:rsidRPr="00BA6B66" w14:paraId="114621FB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01C859F7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Vers.-/Unfall-Nr.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7E2FF7E6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8" w:name="Text12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8"/>
                </w:p>
              </w:tc>
            </w:tr>
          </w:tbl>
          <w:p w14:paraId="4A92421F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/>
                <w:bCs/>
                <w:color w:val="0055A0"/>
                <w:sz w:val="19"/>
                <w:szCs w:val="38"/>
              </w:rPr>
            </w:pPr>
          </w:p>
        </w:tc>
        <w:tc>
          <w:tcPr>
            <w:tcW w:w="143" w:type="dxa"/>
            <w:tcBorders>
              <w:right w:val="single" w:sz="4" w:space="0" w:color="D9D9D9"/>
            </w:tcBorders>
          </w:tcPr>
          <w:p w14:paraId="67FF71FB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C49867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color w:val="0055A0"/>
                <w:sz w:val="19"/>
                <w:vertAlign w:val="subscript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t xml:space="preserve"> 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="00BA6B66" w:rsidRPr="00BA6B66">
              <w:rPr>
                <w:rFonts w:ascii="Arial" w:eastAsia="Calibri" w:hAnsi="Arial"/>
                <w:sz w:val="19"/>
                <w:lang w:val="de-CH"/>
              </w:rPr>
              <w:instrText>FORMTEXT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separate"/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end"/>
            </w:r>
          </w:p>
          <w:p w14:paraId="0A1788AE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4F189392" w14:textId="77777777">
        <w:tc>
          <w:tcPr>
            <w:tcW w:w="5272" w:type="dxa"/>
            <w:vMerge/>
            <w:tcBorders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2FB6DE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143" w:type="dxa"/>
            <w:tcBorders>
              <w:bottom w:val="single" w:sz="4" w:space="0" w:color="FFFFFF"/>
            </w:tcBorders>
          </w:tcPr>
          <w:p w14:paraId="4D8755F6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87"/>
              <w:gridCol w:w="1444"/>
              <w:gridCol w:w="1676"/>
            </w:tblGrid>
            <w:tr w:rsidR="001F4DCD" w:rsidRPr="00BA6B66" w14:paraId="1475D6B8" w14:textId="77777777">
              <w:trPr>
                <w:trHeight w:hRule="exact" w:val="57"/>
              </w:trPr>
              <w:tc>
                <w:tcPr>
                  <w:tcW w:w="5057" w:type="dxa"/>
                  <w:gridSpan w:val="3"/>
                  <w:tcBorders>
                    <w:bottom w:val="single" w:sz="4" w:space="0" w:color="FFFFFF"/>
                  </w:tcBorders>
                  <w:vAlign w:val="center"/>
                </w:tcPr>
                <w:p w14:paraId="5BF9AD2F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2C1D5569" w14:textId="77777777">
              <w:trPr>
                <w:trHeight w:val="397"/>
              </w:trPr>
              <w:tc>
                <w:tcPr>
                  <w:tcW w:w="5057" w:type="dxa"/>
                  <w:gridSpan w:val="3"/>
                  <w:shd w:val="clear" w:color="auto" w:fill="DCF0FA"/>
                  <w:vAlign w:val="center"/>
                </w:tcPr>
                <w:p w14:paraId="07BB00E0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8"/>
                      <w:szCs w:val="18"/>
                      <w:lang w:val="de-CH"/>
                    </w:rPr>
                  </w:pPr>
                  <w:r w:rsidRPr="00BA6B66">
                    <w:rPr>
                      <w:rFonts w:ascii="Arial" w:eastAsia="Calibri" w:hAnsi="Arial" w:cs="Frutiger-BoldCn"/>
                      <w:b/>
                      <w:bCs/>
                      <w:color w:val="0055A0"/>
                      <w:sz w:val="19"/>
                      <w:szCs w:val="20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>Diagnose</w:t>
                  </w:r>
                </w:p>
              </w:tc>
            </w:tr>
            <w:tr w:rsidR="001F4DCD" w:rsidRPr="00BA6B66" w14:paraId="6813F7DF" w14:textId="77777777">
              <w:trPr>
                <w:trHeight w:val="341"/>
              </w:trPr>
              <w:tc>
                <w:tcPr>
                  <w:tcW w:w="5057" w:type="dxa"/>
                  <w:gridSpan w:val="3"/>
                  <w:tcBorders>
                    <w:bottom w:val="single" w:sz="4" w:space="0" w:color="FFFFFF"/>
                  </w:tcBorders>
                  <w:vAlign w:val="center"/>
                </w:tcPr>
                <w:p w14:paraId="7C627448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bookmarkStart w:id="9" w:name="Kontrollkästchen1"/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bookmarkEnd w:id="9"/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hAnsi="Inter" w:cs="Helvetica"/>
                      <w:sz w:val="16"/>
                      <w:szCs w:val="16"/>
                      <w:lang w:eastAsia="de-DE"/>
                    </w:rPr>
                    <w:t>separate Zustellung an Vertrauensarzt/-ärztin</w:t>
                  </w:r>
                </w:p>
              </w:tc>
            </w:tr>
            <w:tr w:rsidR="001F4DCD" w:rsidRPr="00BA6B66" w14:paraId="360560EE" w14:textId="77777777">
              <w:trPr>
                <w:trHeight w:val="1025"/>
              </w:trPr>
              <w:tc>
                <w:tcPr>
                  <w:tcW w:w="5057" w:type="dxa"/>
                  <w:gridSpan w:val="3"/>
                  <w:shd w:val="clear" w:color="auto" w:fill="F3F3F3"/>
                </w:tcPr>
                <w:p w14:paraId="611920D1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color w:val="0055A0"/>
                      <w:sz w:val="19"/>
                      <w:vertAlign w:val="subscript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</w:p>
                <w:p w14:paraId="1C0CE6F7" w14:textId="77777777" w:rsidR="001F4DCD" w:rsidRPr="00BA6B66" w:rsidRDefault="001F4DCD" w:rsidP="001F4DCD">
                  <w:pPr>
                    <w:tabs>
                      <w:tab w:val="left" w:pos="2016"/>
                    </w:tabs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tab/>
                  </w:r>
                </w:p>
              </w:tc>
            </w:tr>
            <w:tr w:rsidR="001F4DCD" w:rsidRPr="00BA6B66" w14:paraId="2711687F" w14:textId="77777777">
              <w:trPr>
                <w:trHeight w:val="341"/>
              </w:trPr>
              <w:tc>
                <w:tcPr>
                  <w:tcW w:w="1906" w:type="dxa"/>
                  <w:vAlign w:val="center"/>
                </w:tcPr>
                <w:p w14:paraId="07646414" w14:textId="77777777" w:rsidR="001F4DCD" w:rsidRPr="00820C78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Krankheit</w:t>
                  </w:r>
                </w:p>
              </w:tc>
              <w:tc>
                <w:tcPr>
                  <w:tcW w:w="1460" w:type="dxa"/>
                  <w:vAlign w:val="center"/>
                </w:tcPr>
                <w:p w14:paraId="31601009" w14:textId="77777777" w:rsidR="001F4DCD" w:rsidRPr="00820C78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Unfall</w:t>
                  </w:r>
                </w:p>
              </w:tc>
              <w:tc>
                <w:tcPr>
                  <w:tcW w:w="1691" w:type="dxa"/>
                  <w:vAlign w:val="center"/>
                </w:tcPr>
                <w:p w14:paraId="4D53E8A9" w14:textId="77777777" w:rsidR="001F4DCD" w:rsidRPr="00820C78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Invalidität</w:t>
                  </w:r>
                </w:p>
              </w:tc>
            </w:tr>
          </w:tbl>
          <w:p w14:paraId="61E2A674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0A7123F5" w14:textId="77777777">
        <w:trPr>
          <w:trHeight w:val="397"/>
        </w:trPr>
        <w:tc>
          <w:tcPr>
            <w:tcW w:w="10538" w:type="dxa"/>
            <w:gridSpan w:val="3"/>
            <w:tcBorders>
              <w:bottom w:val="single" w:sz="4" w:space="0" w:color="FFFFFF"/>
            </w:tcBorders>
            <w:shd w:val="clear" w:color="auto" w:fill="DCF0F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E2234C" w14:textId="77777777" w:rsidR="001F4DCD" w:rsidRPr="00820C78" w:rsidRDefault="001F4DCD" w:rsidP="001F4DCD">
            <w:pPr>
              <w:spacing w:after="0"/>
              <w:rPr>
                <w:rFonts w:ascii="Inter" w:eastAsia="Calibri" w:hAnsi="Inter"/>
                <w:sz w:val="18"/>
                <w:szCs w:val="18"/>
                <w:lang w:val="de-CH"/>
              </w:rPr>
            </w:pPr>
            <w:r w:rsidRPr="00820C78">
              <w:rPr>
                <w:rFonts w:ascii="Inter" w:eastAsia="Calibri" w:hAnsi="Inter" w:cs="Frutiger-BoldCn"/>
                <w:b/>
                <w:bCs/>
                <w:color w:val="0055A0"/>
                <w:sz w:val="18"/>
                <w:szCs w:val="18"/>
              </w:rPr>
              <w:t>Kinderphysiotherapeutische Behandlung (durch Arzt/Ärztin auszufüllen)</w:t>
            </w:r>
          </w:p>
        </w:tc>
      </w:tr>
      <w:tr w:rsidR="001F4DCD" w:rsidRPr="00BA6B66" w14:paraId="7AB25184" w14:textId="77777777">
        <w:tc>
          <w:tcPr>
            <w:tcW w:w="10538" w:type="dxa"/>
            <w:gridSpan w:val="3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138"/>
              <w:gridCol w:w="4268"/>
            </w:tblGrid>
            <w:tr w:rsidR="001F4DCD" w:rsidRPr="00BA6B66" w14:paraId="6FCEDADE" w14:textId="77777777">
              <w:tc>
                <w:tcPr>
                  <w:tcW w:w="6204" w:type="dxa"/>
                  <w:tcBorders>
                    <w:right w:val="single" w:sz="4" w:space="0" w:color="FFFFFF"/>
                  </w:tcBorders>
                </w:tcPr>
                <w:tbl>
                  <w:tblPr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6086"/>
                  </w:tblGrid>
                  <w:tr w:rsidR="001F4DCD" w:rsidRPr="00BA6B66" w14:paraId="282F80B8" w14:textId="77777777">
                    <w:trPr>
                      <w:trHeight w:val="227"/>
                    </w:trPr>
                    <w:tc>
                      <w:tcPr>
                        <w:tcW w:w="6086" w:type="dxa"/>
                        <w:shd w:val="clear" w:color="auto" w:fill="auto"/>
                        <w:vAlign w:val="center"/>
                      </w:tcPr>
                      <w:p w14:paraId="317D1F88" w14:textId="77777777" w:rsidR="001F4DCD" w:rsidRPr="00820C78" w:rsidRDefault="001F4DCD" w:rsidP="001F4DCD">
                        <w:pPr>
                          <w:spacing w:after="0"/>
                          <w:rPr>
                            <w:rFonts w:ascii="Inter" w:eastAsia="Calibri" w:hAnsi="Inter"/>
                            <w:sz w:val="18"/>
                            <w:szCs w:val="18"/>
                            <w:lang w:val="de-CH"/>
                          </w:rPr>
                        </w:pPr>
                        <w:r w:rsidRPr="00820C78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t>Ziel der Behandlung</w:t>
                        </w:r>
                      </w:p>
                    </w:tc>
                  </w:tr>
                  <w:tr w:rsidR="001F4DCD" w:rsidRPr="00BA6B66" w14:paraId="1667D5BC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169E44B" w14:textId="77777777" w:rsidR="001F4DCD" w:rsidRPr="00820C78" w:rsidRDefault="001F4DCD" w:rsidP="001F4DCD">
                        <w:pPr>
                          <w:spacing w:before="40" w:after="40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Kinderphysiotherapeutische Abklärung</w:t>
                        </w:r>
                      </w:p>
                    </w:tc>
                  </w:tr>
                  <w:tr w:rsidR="001F4DCD" w:rsidRPr="00BA6B66" w14:paraId="35017C4F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287F4186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ganzheitliche Entwicklungsförderung, sensomotorische Förderung</w:t>
                        </w:r>
                      </w:p>
                    </w:tc>
                  </w:tr>
                  <w:tr w:rsidR="001F4DCD" w:rsidRPr="00BA6B66" w14:paraId="5771517E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150AB93F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Propriozeption/Koordination</w:t>
                        </w:r>
                      </w:p>
                    </w:tc>
                  </w:tr>
                  <w:tr w:rsidR="001F4DCD" w:rsidRPr="00BA6B66" w14:paraId="6F4EF15F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3150440A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Verbesserung der Gelenksfunktion einer/mehrerer Gliedmasse/n</w:t>
                        </w:r>
                      </w:p>
                    </w:tc>
                  </w:tr>
                  <w:tr w:rsidR="001F4DCD" w:rsidRPr="00BA6B66" w14:paraId="78FA58F3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28EBD20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Verbesserung eine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r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/mehrerer Musk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el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funktion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/en</w:t>
                        </w:r>
                      </w:p>
                    </w:tc>
                  </w:tr>
                  <w:tr w:rsidR="001F4DCD" w:rsidRPr="00BA6B66" w14:paraId="4A94EC26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37336ACC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Analgesie/Entzündungshemmung</w:t>
                        </w:r>
                      </w:p>
                    </w:tc>
                  </w:tr>
                  <w:tr w:rsidR="001F4DCD" w:rsidRPr="00BA6B66" w14:paraId="4922DA4A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E34580D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Haltungsschulung des gesamten Körpers</w:t>
                        </w:r>
                      </w:p>
                    </w:tc>
                  </w:tr>
                  <w:tr w:rsidR="001F4DCD" w:rsidRPr="00BA6B66" w14:paraId="5073263A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591D347B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Verbesserung der cardio-pulmonalen Funktion</w:t>
                        </w:r>
                      </w:p>
                    </w:tc>
                  </w:tr>
                  <w:tr w:rsidR="001F4DCD" w:rsidRPr="00BA6B66" w14:paraId="2F00B145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6C8E6D36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shd w:val="clear" w:color="000000" w:fill="auto"/>
                          </w:rPr>
                          <w:t>Verbesserung des Lymphsystems</w:t>
                        </w:r>
                      </w:p>
                    </w:tc>
                  </w:tr>
                  <w:tr w:rsidR="001F4DCD" w:rsidRPr="00BA6B66" w14:paraId="5C41C6F8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89D7942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shd w:val="clear" w:color="000000" w:fill="auto"/>
                          </w:rPr>
                          <w:t>Hilfsmittelanpassung</w:t>
                        </w:r>
                      </w:p>
                    </w:tc>
                  </w:tr>
                  <w:tr w:rsidR="00FB74B5" w:rsidRPr="00BA6B66" w14:paraId="255A8490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627B0ACF" w14:textId="77777777" w:rsidR="00FB74B5" w:rsidRPr="00820C78" w:rsidRDefault="00FB74B5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Instruktion der Eltern/Bezugspersonen</w:t>
                        </w:r>
                      </w:p>
                    </w:tc>
                  </w:tr>
                  <w:tr w:rsidR="001F4DCD" w:rsidRPr="00BA6B66" w14:paraId="328BB096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1C9C483B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334AF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Anderes</w:t>
                        </w:r>
                      </w:p>
                    </w:tc>
                  </w:tr>
                </w:tbl>
                <w:p w14:paraId="34024A54" w14:textId="77777777" w:rsidR="001F4DCD" w:rsidRPr="00BA6B66" w:rsidRDefault="001F4DCD" w:rsidP="001F4DCD">
                  <w:pPr>
                    <w:tabs>
                      <w:tab w:val="left" w:pos="1080"/>
                    </w:tabs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  <w:tc>
                <w:tcPr>
                  <w:tcW w:w="426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tbl>
                  <w:tblPr>
                    <w:tblW w:w="4248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248"/>
                  </w:tblGrid>
                  <w:tr w:rsidR="001F4DCD" w:rsidRPr="00BA6B66" w14:paraId="727B0BDD" w14:textId="77777777">
                    <w:tc>
                      <w:tcPr>
                        <w:tcW w:w="4248" w:type="dxa"/>
                      </w:tcPr>
                      <w:p w14:paraId="56EA3834" w14:textId="77777777" w:rsidR="001F4DCD" w:rsidRPr="00BA6B66" w:rsidRDefault="001F4DCD" w:rsidP="001F4DCD">
                        <w:pPr>
                          <w:spacing w:after="0"/>
                          <w:rPr>
                            <w:rFonts w:ascii="Arial" w:eastAsia="Calibri" w:hAnsi="Arial"/>
                            <w:sz w:val="19"/>
                            <w:lang w:val="de-CH"/>
                          </w:rPr>
                        </w:pPr>
                        <w:r w:rsidRPr="00820C78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t>Kinderphysiotherapeutische Massnahmen</w:t>
                        </w:r>
                        <w:r w:rsidRPr="00820C78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br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0055A0"/>
                            <w:sz w:val="16"/>
                            <w:szCs w:val="16"/>
                          </w:rPr>
                          <w:t xml:space="preserve">(durch Arzt/Ärztin auszufüllen,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0055A0"/>
                            <w:sz w:val="16"/>
                            <w:szCs w:val="16"/>
                          </w:rPr>
                          <w:br/>
                          <w:t>wenn er/sie es wünscht)</w:t>
                        </w:r>
                      </w:p>
                    </w:tc>
                  </w:tr>
                  <w:tr w:rsidR="001F4DCD" w:rsidRPr="00BA6B66" w14:paraId="23E3D9C0" w14:textId="77777777">
                    <w:tc>
                      <w:tcPr>
                        <w:tcW w:w="4248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blBorders>
                          <w:shd w:val="clear" w:color="auto" w:fill="F3F3F3"/>
                          <w:tblCellMar>
                            <w:left w:w="0" w:type="dxa"/>
                            <w:right w:w="0" w:type="dxa"/>
                          </w:tblCellMar>
                          <w:tblLook w:val="00A0" w:firstRow="1" w:lastRow="0" w:firstColumn="1" w:lastColumn="0" w:noHBand="0" w:noVBand="0"/>
                        </w:tblPr>
                        <w:tblGrid>
                          <w:gridCol w:w="4228"/>
                        </w:tblGrid>
                        <w:tr w:rsidR="001F4DCD" w:rsidRPr="00BA6B66" w14:paraId="545E8C49" w14:textId="77777777" w:rsidTr="00FB74B5">
                          <w:trPr>
                            <w:trHeight w:val="1410"/>
                          </w:trPr>
                          <w:tc>
                            <w:tcPr>
                              <w:tcW w:w="5065" w:type="dxa"/>
                              <w:shd w:val="clear" w:color="auto" w:fill="F3F3F3"/>
                            </w:tcPr>
                            <w:p w14:paraId="7583097B" w14:textId="77777777" w:rsidR="001F4DCD" w:rsidRPr="00BA6B66" w:rsidRDefault="001F4DCD" w:rsidP="001F4DCD">
                              <w:pPr>
                                <w:tabs>
                                  <w:tab w:val="left" w:pos="1120"/>
                                </w:tabs>
                                <w:spacing w:after="0"/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begin">
                                  <w:ffData>
                                    <w:name w:val=""/>
                                    <w:enabled/>
                                    <w:calcOnExit w:val="0"/>
                                    <w:textInput/>
                                  </w:ffData>
                                </w:fldChar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 xml:space="preserve"> </w:instrText>
                              </w:r>
                              <w:r w:rsidR="00BA6B66"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>FORMTEXT</w:instrTex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 xml:space="preserve"> </w:instrTex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separate"/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end"/>
                              </w:r>
                            </w:p>
                            <w:p w14:paraId="3F0F989D" w14:textId="77777777" w:rsidR="001F4DCD" w:rsidRPr="00BA6B66" w:rsidRDefault="001F4DCD" w:rsidP="001F4DCD">
                              <w:pPr>
                                <w:tabs>
                                  <w:tab w:val="left" w:pos="3040"/>
                                </w:tabs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ab/>
                              </w:r>
                            </w:p>
                          </w:tc>
                        </w:tr>
                        <w:tr w:rsidR="00FB74B5" w:rsidRPr="00BA6B66" w14:paraId="6DDA35AD" w14:textId="77777777" w:rsidTr="00FB74B5">
                          <w:trPr>
                            <w:trHeight w:val="1410"/>
                          </w:trPr>
                          <w:tc>
                            <w:tcPr>
                              <w:tcW w:w="5065" w:type="dxa"/>
                              <w:shd w:val="clear" w:color="auto" w:fill="F3F3F3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FFFFFF"/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  <w:insideH w:val="single" w:sz="4" w:space="0" w:color="FFFFFF"/>
                                  <w:insideV w:val="single" w:sz="4" w:space="0" w:color="FFFFFF"/>
                                </w:tblBorders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4208"/>
                              </w:tblGrid>
                              <w:tr w:rsidR="00FB74B5" w:rsidRPr="00FB74B5" w14:paraId="7BE2771D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4A38B0C6" w14:textId="77777777" w:rsidR="00FB74B5" w:rsidRPr="00820C78" w:rsidRDefault="00FB74B5" w:rsidP="00FB74B5">
                                    <w:pPr>
                                      <w:spacing w:after="40"/>
                                      <w:ind w:left="397" w:hanging="397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chronische Lungenfunktionsstörung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</w:rPr>
                                      <w:t>(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  <w:lang w:val="de-CH"/>
                                      </w:rPr>
                                      <w:t>7351)</w:t>
                                    </w:r>
                                  </w:p>
                                </w:tc>
                              </w:tr>
                              <w:tr w:rsidR="00FB74B5" w:rsidRPr="00FB74B5" w14:paraId="4383E795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3A0095E9" w14:textId="77777777" w:rsidR="00FB74B5" w:rsidRPr="00820C78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Systemerkrankung/progressive Erkrankung des Skeletts oder Bewegungsapparates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shd w:val="clear" w:color="000000" w:fill="auto"/>
                                        <w:vertAlign w:val="subscript"/>
                                      </w:rPr>
                                      <w:t>(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  <w:lang w:val="de-CH"/>
                                      </w:rPr>
                                      <w:t>7351)</w:t>
                                    </w:r>
                                  </w:p>
                                </w:tc>
                              </w:tr>
                              <w:tr w:rsidR="00FB74B5" w:rsidRPr="00FB74B5" w14:paraId="6C07DC2B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36581419" w14:textId="77777777" w:rsidR="00FB74B5" w:rsidRPr="00820C78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253412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Schädigung/Missbildung des zentralen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Nervensystems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</w:rPr>
                                      <w:t>(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  <w:lang w:val="de-CH"/>
                                      </w:rPr>
                                      <w:t>7351)</w:t>
                                    </w:r>
                                  </w:p>
                                </w:tc>
                              </w:tr>
                              <w:tr w:rsidR="00FB74B5" w:rsidRPr="00FB74B5" w14:paraId="176F1B44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04965CB4" w14:textId="77777777" w:rsidR="00FB74B5" w:rsidRPr="00820C78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334AF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sensomotorische Verlangsamung und/oder kognitives Defizit</w:t>
                                    </w:r>
                                  </w:p>
                                </w:tc>
                              </w:tr>
                            </w:tbl>
                            <w:p w14:paraId="1C75CA2F" w14:textId="77777777" w:rsidR="00FB74B5" w:rsidRPr="00BA6B66" w:rsidRDefault="00FB74B5" w:rsidP="001F4DCD">
                              <w:pPr>
                                <w:tabs>
                                  <w:tab w:val="left" w:pos="1120"/>
                                </w:tabs>
                                <w:spacing w:after="0"/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</w:p>
                          </w:tc>
                        </w:tr>
                      </w:tbl>
                      <w:p w14:paraId="674A2E6C" w14:textId="77777777" w:rsidR="001F4DCD" w:rsidRPr="00BA6B66" w:rsidRDefault="001F4DCD" w:rsidP="001F4DCD">
                        <w:pPr>
                          <w:tabs>
                            <w:tab w:val="left" w:pos="1120"/>
                          </w:tabs>
                          <w:spacing w:after="0"/>
                          <w:rPr>
                            <w:rFonts w:ascii="Arial" w:eastAsia="Calibri" w:hAnsi="Arial"/>
                            <w:sz w:val="19"/>
                            <w:lang w:val="de-CH"/>
                          </w:rPr>
                        </w:pPr>
                      </w:p>
                    </w:tc>
                  </w:tr>
                </w:tbl>
                <w:p w14:paraId="77255F88" w14:textId="77777777" w:rsidR="001F4DCD" w:rsidRPr="00BA6B66" w:rsidRDefault="001F4DCD" w:rsidP="001F4DCD">
                  <w:pPr>
                    <w:tabs>
                      <w:tab w:val="left" w:pos="1080"/>
                    </w:tabs>
                    <w:spacing w:after="0"/>
                    <w:jc w:val="center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</w:tbl>
          <w:p w14:paraId="6DAF573B" w14:textId="77777777" w:rsidR="001F4DCD" w:rsidRPr="00BA6B66" w:rsidRDefault="001F4DCD" w:rsidP="001F4DCD">
            <w:pPr>
              <w:tabs>
                <w:tab w:val="left" w:pos="1080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6F590DA6" w14:textId="77777777">
        <w:trPr>
          <w:trHeight w:val="728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single" w:sz="4" w:space="0" w:color="F79646"/>
                <w:left w:val="single" w:sz="4" w:space="0" w:color="F79646"/>
                <w:bottom w:val="single" w:sz="4" w:space="0" w:color="F79646"/>
                <w:right w:val="single" w:sz="4" w:space="0" w:color="F79646"/>
                <w:insideH w:val="single" w:sz="4" w:space="0" w:color="F79646"/>
                <w:insideV w:val="single" w:sz="4" w:space="0" w:color="F7964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275"/>
              <w:gridCol w:w="1276"/>
              <w:gridCol w:w="1418"/>
              <w:gridCol w:w="1275"/>
              <w:gridCol w:w="2694"/>
            </w:tblGrid>
            <w:tr w:rsidR="001F4DCD" w:rsidRPr="00BA6B66" w14:paraId="57E76CD5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25EE2220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Anzahl Behandlungen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3F3F3"/>
                  <w:vAlign w:val="center"/>
                </w:tcPr>
                <w:p w14:paraId="3B9FF221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218A0ED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Domizilbehandlung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5E25BC6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pro Tag 2 Behandlungen</w:t>
                  </w:r>
                </w:p>
              </w:tc>
            </w:tr>
            <w:tr w:rsidR="001F4DCD" w:rsidRPr="00BA6B66" w14:paraId="7E0EA2DC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64471729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Verordnung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650711D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erste</w:t>
                  </w:r>
                </w:p>
              </w:tc>
              <w:tc>
                <w:tcPr>
                  <w:tcW w:w="127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27102A9F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zweite</w:t>
                  </w:r>
                </w:p>
              </w:tc>
              <w:tc>
                <w:tcPr>
                  <w:tcW w:w="141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323FDB5F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dritte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56CF9B89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vierte</w:t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758EB04E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Langzeitbehandlung</w:t>
                  </w:r>
                </w:p>
              </w:tc>
            </w:tr>
          </w:tbl>
          <w:p w14:paraId="128ABBF3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Cs/>
                <w:color w:val="595959"/>
                <w:sz w:val="19"/>
                <w:szCs w:val="20"/>
              </w:rPr>
            </w:pPr>
          </w:p>
        </w:tc>
      </w:tr>
      <w:tr w:rsidR="001F4DCD" w:rsidRPr="00BA6B66" w14:paraId="7576043E" w14:textId="77777777"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6D983C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Cs/>
                <w:color w:val="595959"/>
                <w:sz w:val="4"/>
                <w:szCs w:val="20"/>
              </w:rPr>
            </w:pPr>
          </w:p>
        </w:tc>
      </w:tr>
      <w:tr w:rsidR="001F4DCD" w:rsidRPr="00BA6B66" w14:paraId="2EDE95BA" w14:textId="77777777">
        <w:trPr>
          <w:trHeight w:val="883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single" w:sz="4" w:space="0" w:color="F79646"/>
                <w:left w:val="single" w:sz="4" w:space="0" w:color="F79646"/>
                <w:bottom w:val="single" w:sz="4" w:space="0" w:color="F79646"/>
                <w:right w:val="single" w:sz="4" w:space="0" w:color="F79646"/>
                <w:insideH w:val="single" w:sz="4" w:space="0" w:color="F79646"/>
                <w:insideV w:val="single" w:sz="4" w:space="0" w:color="F7964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275"/>
              <w:gridCol w:w="2694"/>
              <w:gridCol w:w="3969"/>
            </w:tblGrid>
            <w:tr w:rsidR="001F4DCD" w:rsidRPr="00BA6B66" w14:paraId="5CCF099B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B8DC58B" w14:textId="77777777" w:rsidR="001F4DCD" w:rsidRPr="00526185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Arztkontrolle nach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3F3F3"/>
                  <w:vAlign w:val="center"/>
                </w:tcPr>
                <w:p w14:paraId="18E04BA0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6FC202B4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Behandlungen</w:t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0EE9B78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Vermietung von Geräten</w:t>
                  </w:r>
                </w:p>
              </w:tc>
            </w:tr>
            <w:tr w:rsidR="001F4DCD" w:rsidRPr="00BA6B66" w14:paraId="13EE9249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DB0764D" w14:textId="77777777" w:rsidR="001F4DCD" w:rsidRPr="00526185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Bitte um Rücksprache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5B711A2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vor</w:t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B2C4D65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in der Mitte</w:t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DA1D17E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334AF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am Ende der Behandlung</w:t>
                  </w:r>
                  <w:r w:rsidR="00567399"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 xml:space="preserve"> / Abklärung</w:t>
                  </w:r>
                </w:p>
              </w:tc>
            </w:tr>
          </w:tbl>
          <w:p w14:paraId="426EC73F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Cs/>
                <w:color w:val="595959"/>
                <w:sz w:val="19"/>
                <w:szCs w:val="20"/>
              </w:rPr>
            </w:pPr>
          </w:p>
        </w:tc>
      </w:tr>
      <w:tr w:rsidR="001F4DCD" w:rsidRPr="00BA6B66" w14:paraId="4EE86DEA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22D23E" w14:textId="77777777" w:rsidR="001F4DCD" w:rsidRPr="00526185" w:rsidRDefault="001F4DCD" w:rsidP="001F4DCD">
            <w:pPr>
              <w:spacing w:before="60"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  <w:r w:rsidRPr="00526185">
              <w:rPr>
                <w:rFonts w:ascii="Inter" w:eastAsia="Calibri" w:hAnsi="Inter"/>
                <w:b/>
                <w:color w:val="0055A0"/>
                <w:sz w:val="16"/>
                <w:szCs w:val="16"/>
                <w:lang w:val="de-CH"/>
              </w:rPr>
              <w:t>Der/die Physiotherapeut/-in kann mit dem Einverständnis des Arztes/der Ärztin die kinderphysiotherapeutischen Massnahmen wechseln, wenn dies zur effizienten Erreichung des Behandlungsziels beiträgt.</w:t>
            </w:r>
          </w:p>
        </w:tc>
      </w:tr>
      <w:tr w:rsidR="001F4DCD" w:rsidRPr="00BA6B66" w14:paraId="768A618C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CD783C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b/>
                <w:color w:val="0055A0"/>
                <w:sz w:val="4"/>
                <w:lang w:val="de-CH"/>
              </w:rPr>
            </w:pPr>
          </w:p>
        </w:tc>
      </w:tr>
      <w:tr w:rsidR="001F4DCD" w:rsidRPr="00BA6B66" w14:paraId="65E0B008" w14:textId="77777777">
        <w:tc>
          <w:tcPr>
            <w:tcW w:w="52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2797"/>
            </w:tblGrid>
            <w:tr w:rsidR="001F4DCD" w:rsidRPr="00526185" w14:paraId="1AD8C790" w14:textId="77777777">
              <w:trPr>
                <w:trHeight w:val="794"/>
              </w:trPr>
              <w:tc>
                <w:tcPr>
                  <w:tcW w:w="4919" w:type="dxa"/>
                  <w:gridSpan w:val="2"/>
                </w:tcPr>
                <w:p w14:paraId="35CD2A33" w14:textId="77777777" w:rsidR="001F4DCD" w:rsidRPr="00526185" w:rsidRDefault="001F4DCD" w:rsidP="00820C78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Arzt/Ärztin (Stempel), KSK-Nr.</w:t>
                  </w:r>
                </w:p>
              </w:tc>
            </w:tr>
            <w:tr w:rsidR="001F4DCD" w:rsidRPr="00526185" w14:paraId="64CA80E6" w14:textId="77777777">
              <w:tc>
                <w:tcPr>
                  <w:tcW w:w="2122" w:type="dxa"/>
                  <w:vAlign w:val="center"/>
                </w:tcPr>
                <w:p w14:paraId="096C9B69" w14:textId="77777777" w:rsidR="001F4DCD" w:rsidRPr="00526185" w:rsidRDefault="001F4DCD" w:rsidP="00820C78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Datum/Unterschrift</w:t>
                  </w:r>
                </w:p>
              </w:tc>
              <w:tc>
                <w:tcPr>
                  <w:tcW w:w="2797" w:type="dxa"/>
                  <w:shd w:val="clear" w:color="auto" w:fill="F3F3F3"/>
                  <w:vAlign w:val="center"/>
                </w:tcPr>
                <w:p w14:paraId="2692B22F" w14:textId="77777777" w:rsidR="001F4DCD" w:rsidRPr="00526185" w:rsidRDefault="001F4DCD" w:rsidP="00820C78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instrText>FORMTEXT</w:instrTex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fldChar w:fldCharType="separate"/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47BFF0DD" w14:textId="77777777" w:rsidR="001F4DCD" w:rsidRPr="00526185" w:rsidRDefault="001F4DCD" w:rsidP="001F4DCD">
            <w:pPr>
              <w:widowControl w:val="0"/>
              <w:tabs>
                <w:tab w:val="left" w:pos="1020"/>
                <w:tab w:val="left" w:pos="1980"/>
              </w:tabs>
              <w:autoSpaceDE w:val="0"/>
              <w:autoSpaceDN w:val="0"/>
              <w:adjustRightInd w:val="0"/>
              <w:spacing w:after="0"/>
              <w:rPr>
                <w:rFonts w:ascii="Inter" w:eastAsia="Calibri" w:hAnsi="Inter" w:cs="Frutiger-BoldCn"/>
                <w:b/>
                <w:bCs/>
                <w:sz w:val="16"/>
                <w:szCs w:val="16"/>
              </w:rPr>
            </w:pPr>
          </w:p>
        </w:tc>
        <w:tc>
          <w:tcPr>
            <w:tcW w:w="143" w:type="dxa"/>
            <w:tcBorders>
              <w:left w:val="single" w:sz="4" w:space="0" w:color="D9D9D9"/>
              <w:right w:val="single" w:sz="4" w:space="0" w:color="D9D9D9"/>
            </w:tcBorders>
          </w:tcPr>
          <w:p w14:paraId="29882B0C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93"/>
              <w:gridCol w:w="2826"/>
            </w:tblGrid>
            <w:tr w:rsidR="001F4DCD" w:rsidRPr="00526185" w14:paraId="53F5CFBC" w14:textId="77777777">
              <w:trPr>
                <w:trHeight w:val="794"/>
              </w:trPr>
              <w:tc>
                <w:tcPr>
                  <w:tcW w:w="4919" w:type="dxa"/>
                  <w:gridSpan w:val="2"/>
                </w:tcPr>
                <w:p w14:paraId="67E84040" w14:textId="77777777" w:rsidR="001F4DCD" w:rsidRPr="00526185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Physiotherapeut/in (KSK-Stempel)</w:t>
                  </w:r>
                </w:p>
              </w:tc>
            </w:tr>
            <w:tr w:rsidR="001F4DCD" w:rsidRPr="00526185" w14:paraId="3B34CBFB" w14:textId="77777777">
              <w:tc>
                <w:tcPr>
                  <w:tcW w:w="2093" w:type="dxa"/>
                  <w:vAlign w:val="center"/>
                </w:tcPr>
                <w:p w14:paraId="182F3C23" w14:textId="77777777" w:rsidR="001F4DCD" w:rsidRPr="00526185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Datum/Unterschrift</w:t>
                  </w:r>
                </w:p>
              </w:tc>
              <w:tc>
                <w:tcPr>
                  <w:tcW w:w="2826" w:type="dxa"/>
                  <w:shd w:val="clear" w:color="auto" w:fill="F3F3F3"/>
                  <w:vAlign w:val="center"/>
                </w:tcPr>
                <w:p w14:paraId="6722C036" w14:textId="77777777" w:rsidR="001F4DCD" w:rsidRPr="00526185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</w:tr>
          </w:tbl>
          <w:p w14:paraId="73823964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</w:p>
        </w:tc>
      </w:tr>
      <w:tr w:rsidR="001F4DCD" w:rsidRPr="00BA6B66" w14:paraId="354BF2B7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CE02BD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4"/>
                <w:lang w:val="de-CH"/>
              </w:rPr>
            </w:pPr>
          </w:p>
        </w:tc>
      </w:tr>
      <w:tr w:rsidR="001F4DCD" w:rsidRPr="00BA6B66" w14:paraId="67F4334B" w14:textId="77777777">
        <w:tblPrEx>
          <w:tblCellMar>
            <w:top w:w="0" w:type="dxa"/>
          </w:tblCellMar>
        </w:tblPrEx>
        <w:tc>
          <w:tcPr>
            <w:tcW w:w="10538" w:type="dxa"/>
            <w:gridSpan w:val="3"/>
            <w:tcBorders>
              <w:bottom w:val="single" w:sz="4" w:space="0" w:color="FFFFFF"/>
            </w:tcBorders>
          </w:tcPr>
          <w:p w14:paraId="3DAB193E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  <w:r w:rsidRPr="00526185">
              <w:rPr>
                <w:rFonts w:ascii="Inter" w:eastAsia="Calibri" w:hAnsi="Inter" w:cs="Frutiger-BoldCn"/>
                <w:bCs/>
                <w:sz w:val="16"/>
                <w:szCs w:val="16"/>
              </w:rPr>
              <w:t>Bemerkung</w:t>
            </w:r>
          </w:p>
        </w:tc>
      </w:tr>
      <w:tr w:rsidR="001F4DCD" w:rsidRPr="00BA6B66" w14:paraId="4344A1FE" w14:textId="77777777">
        <w:tblPrEx>
          <w:tblCellMar>
            <w:top w:w="0" w:type="dxa"/>
          </w:tblCellMar>
        </w:tblPrEx>
        <w:trPr>
          <w:trHeight w:val="509"/>
        </w:trPr>
        <w:tc>
          <w:tcPr>
            <w:tcW w:w="10538" w:type="dxa"/>
            <w:gridSpan w:val="3"/>
            <w:shd w:val="clear" w:color="auto" w:fill="F3F3F3"/>
          </w:tcPr>
          <w:p w14:paraId="1E60A0EF" w14:textId="77777777" w:rsidR="001F4DCD" w:rsidRPr="00BA6B66" w:rsidRDefault="001F4DCD" w:rsidP="001F4DCD">
            <w:pPr>
              <w:tabs>
                <w:tab w:val="left" w:pos="928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="00BA6B66" w:rsidRPr="00BA6B66">
              <w:rPr>
                <w:rFonts w:ascii="Arial" w:eastAsia="Calibri" w:hAnsi="Arial"/>
                <w:sz w:val="19"/>
                <w:lang w:val="de-CH"/>
              </w:rPr>
              <w:instrText>FORMTEXT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separate"/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end"/>
            </w:r>
            <w:r w:rsidRPr="00BA6B66">
              <w:rPr>
                <w:rFonts w:ascii="Arial" w:eastAsia="Calibri" w:hAnsi="Arial"/>
                <w:sz w:val="19"/>
                <w:lang w:val="de-CH"/>
              </w:rPr>
              <w:tab/>
            </w:r>
          </w:p>
          <w:p w14:paraId="7C0ABEBF" w14:textId="77777777" w:rsidR="001F4DCD" w:rsidRPr="00BA6B66" w:rsidRDefault="001F4DCD" w:rsidP="001F4DCD">
            <w:pPr>
              <w:tabs>
                <w:tab w:val="left" w:pos="1744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tab/>
            </w:r>
          </w:p>
        </w:tc>
      </w:tr>
    </w:tbl>
    <w:p w14:paraId="3B0769CF" w14:textId="77777777" w:rsidR="00526185" w:rsidRPr="00526185" w:rsidRDefault="00526185" w:rsidP="00526185">
      <w:pPr>
        <w:tabs>
          <w:tab w:val="left" w:pos="2715"/>
        </w:tabs>
        <w:rPr>
          <w:rFonts w:ascii="Arial" w:hAnsi="Arial"/>
          <w:sz w:val="19"/>
          <w:lang w:val="de-CH"/>
        </w:rPr>
      </w:pPr>
    </w:p>
    <w:sectPr w:rsidR="00526185" w:rsidRPr="00526185" w:rsidSect="00526185">
      <w:headerReference w:type="default" r:id="rId6"/>
      <w:footerReference w:type="default" r:id="rId7"/>
      <w:pgSz w:w="11900" w:h="16840"/>
      <w:pgMar w:top="1781" w:right="709" w:bottom="454" w:left="709" w:header="567" w:footer="1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06078" w14:textId="77777777" w:rsidR="00820881" w:rsidRDefault="00820881" w:rsidP="00526185">
      <w:pPr>
        <w:spacing w:after="0"/>
      </w:pPr>
      <w:r>
        <w:separator/>
      </w:r>
    </w:p>
  </w:endnote>
  <w:endnote w:type="continuationSeparator" w:id="0">
    <w:p w14:paraId="649060A3" w14:textId="77777777" w:rsidR="00820881" w:rsidRDefault="00820881" w:rsidP="005261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9CC7E0-095A-47C6-938A-4BD79F9BFD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nter">
    <w:altName w:val="Inter"/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E7274F2A-BB3C-4607-83EE-F1A3A3CD591A}"/>
    <w:embedBold r:id="rId3" w:fontKey="{F27564D2-398C-49DA-A829-81E12B7715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31EDA8-9323-4C34-A314-2E80BEF361B8}"/>
    <w:embedBold r:id="rId5" w:fontKey="{7C92A4ED-93F0-400E-A678-604ECF282534}"/>
  </w:font>
  <w:font w:name="Frutiger-BoldCn">
    <w:altName w:val="Sk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234FFA4D-343A-44C8-BD15-646BFB3E0D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16F8A6-2B02-49B2-A432-B8A81FEF1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C1E1F" w14:textId="6E2A5146" w:rsidR="00526185" w:rsidRPr="00526185" w:rsidRDefault="00526185" w:rsidP="00526185">
    <w:pPr>
      <w:pStyle w:val="Fuzeile"/>
      <w:tabs>
        <w:tab w:val="clear" w:pos="4536"/>
        <w:tab w:val="clear" w:pos="9072"/>
        <w:tab w:val="left" w:pos="9498"/>
      </w:tabs>
      <w:rPr>
        <w:rFonts w:ascii="Inter" w:hAnsi="Inter"/>
        <w:sz w:val="14"/>
        <w:szCs w:val="18"/>
      </w:rPr>
    </w:pPr>
    <w:r w:rsidRPr="00526185">
      <w:rPr>
        <w:rFonts w:ascii="Inter" w:hAnsi="Inter"/>
        <w:sz w:val="14"/>
        <w:szCs w:val="18"/>
      </w:rPr>
      <w:t xml:space="preserve">Version: </w:t>
    </w:r>
    <w:r w:rsidRPr="00526185">
      <w:rPr>
        <w:rFonts w:ascii="Inter" w:hAnsi="Inter"/>
        <w:sz w:val="14"/>
        <w:szCs w:val="18"/>
      </w:rPr>
      <w:fldChar w:fldCharType="begin"/>
    </w:r>
    <w:r w:rsidRPr="00526185">
      <w:rPr>
        <w:rFonts w:ascii="Inter" w:hAnsi="Inter"/>
        <w:sz w:val="14"/>
        <w:szCs w:val="18"/>
      </w:rPr>
      <w:instrText xml:space="preserve"> TIME \@ "dd.MM.yyyy" </w:instrText>
    </w:r>
    <w:r w:rsidRPr="00526185">
      <w:rPr>
        <w:rFonts w:ascii="Inter" w:hAnsi="Inter"/>
        <w:sz w:val="14"/>
        <w:szCs w:val="18"/>
      </w:rPr>
      <w:fldChar w:fldCharType="separate"/>
    </w:r>
    <w:r w:rsidR="00334AFA">
      <w:rPr>
        <w:rFonts w:ascii="Inter" w:hAnsi="Inter"/>
        <w:noProof/>
        <w:sz w:val="14"/>
        <w:szCs w:val="18"/>
      </w:rPr>
      <w:t>03.03.2021</w:t>
    </w:r>
    <w:r w:rsidRPr="00526185">
      <w:rPr>
        <w:rFonts w:ascii="Inter" w:hAnsi="Inter"/>
        <w:sz w:val="14"/>
        <w:szCs w:val="18"/>
      </w:rPr>
      <w:fldChar w:fldCharType="end"/>
    </w:r>
    <w:r w:rsidRPr="00526185">
      <w:rPr>
        <w:rFonts w:ascii="Inter" w:hAnsi="Inter"/>
        <w:sz w:val="14"/>
        <w:szCs w:val="18"/>
      </w:rPr>
      <w:tab/>
    </w:r>
    <w:r w:rsidRPr="00526185">
      <w:rPr>
        <w:rFonts w:ascii="Inter" w:hAnsi="Inter"/>
        <w:sz w:val="14"/>
        <w:szCs w:val="18"/>
      </w:rPr>
      <w:tab/>
    </w:r>
    <w:r w:rsidRPr="00526185">
      <w:rPr>
        <w:rFonts w:ascii="Inter" w:hAnsi="Inter"/>
        <w:sz w:val="14"/>
        <w:szCs w:val="18"/>
      </w:rPr>
      <w:fldChar w:fldCharType="begin"/>
    </w:r>
    <w:r w:rsidRPr="00526185">
      <w:rPr>
        <w:rFonts w:ascii="Inter" w:hAnsi="Inter"/>
        <w:sz w:val="14"/>
        <w:szCs w:val="18"/>
      </w:rPr>
      <w:instrText xml:space="preserve"> FILENAME   \* MERGEFORMAT </w:instrText>
    </w:r>
    <w:r w:rsidRPr="00526185">
      <w:rPr>
        <w:rFonts w:ascii="Inter" w:hAnsi="Inter"/>
        <w:sz w:val="14"/>
        <w:szCs w:val="18"/>
      </w:rPr>
      <w:fldChar w:fldCharType="separate"/>
    </w:r>
    <w:r w:rsidRPr="00526185">
      <w:rPr>
        <w:rFonts w:ascii="Inter" w:hAnsi="Inter"/>
        <w:noProof/>
        <w:sz w:val="14"/>
        <w:szCs w:val="18"/>
      </w:rPr>
      <w:fldChar w:fldCharType="begin"/>
    </w:r>
    <w:r w:rsidRPr="00526185">
      <w:rPr>
        <w:rFonts w:ascii="Inter" w:hAnsi="Inter"/>
        <w:noProof/>
        <w:sz w:val="14"/>
        <w:szCs w:val="18"/>
      </w:rPr>
      <w:instrText>PAGE  \* Arabic  \* MERGEFORMAT</w:instrText>
    </w:r>
    <w:r w:rsidRPr="00526185">
      <w:rPr>
        <w:rFonts w:ascii="Inter" w:hAnsi="Inter"/>
        <w:noProof/>
        <w:sz w:val="14"/>
        <w:szCs w:val="18"/>
      </w:rPr>
      <w:fldChar w:fldCharType="separate"/>
    </w:r>
    <w:r w:rsidR="00334AFA">
      <w:rPr>
        <w:rFonts w:ascii="Inter" w:hAnsi="Inter"/>
        <w:noProof/>
        <w:sz w:val="14"/>
        <w:szCs w:val="18"/>
      </w:rPr>
      <w:t>1</w:t>
    </w:r>
    <w:r w:rsidRPr="00526185">
      <w:rPr>
        <w:rFonts w:ascii="Inter" w:hAnsi="Inter"/>
        <w:noProof/>
        <w:sz w:val="14"/>
        <w:szCs w:val="18"/>
      </w:rPr>
      <w:fldChar w:fldCharType="end"/>
    </w:r>
    <w:r w:rsidRPr="00526185">
      <w:rPr>
        <w:rFonts w:ascii="Inter" w:hAnsi="Inter"/>
        <w:noProof/>
        <w:sz w:val="14"/>
        <w:szCs w:val="18"/>
      </w:rPr>
      <w:t xml:space="preserve"> / </w:t>
    </w:r>
    <w:r w:rsidRPr="00526185">
      <w:rPr>
        <w:rFonts w:ascii="Inter" w:hAnsi="Inter"/>
        <w:noProof/>
        <w:sz w:val="14"/>
        <w:szCs w:val="18"/>
      </w:rPr>
      <w:fldChar w:fldCharType="begin"/>
    </w:r>
    <w:r w:rsidRPr="00526185">
      <w:rPr>
        <w:rFonts w:ascii="Inter" w:hAnsi="Inter"/>
        <w:noProof/>
        <w:sz w:val="14"/>
        <w:szCs w:val="18"/>
      </w:rPr>
      <w:instrText>NUMPAGES  \* Arabic  \* MERGEFORMAT</w:instrText>
    </w:r>
    <w:r w:rsidRPr="00526185">
      <w:rPr>
        <w:rFonts w:ascii="Inter" w:hAnsi="Inter"/>
        <w:noProof/>
        <w:sz w:val="14"/>
        <w:szCs w:val="18"/>
      </w:rPr>
      <w:fldChar w:fldCharType="separate"/>
    </w:r>
    <w:r w:rsidR="00334AFA">
      <w:rPr>
        <w:rFonts w:ascii="Inter" w:hAnsi="Inter"/>
        <w:noProof/>
        <w:sz w:val="14"/>
        <w:szCs w:val="18"/>
      </w:rPr>
      <w:t>1</w:t>
    </w:r>
    <w:r w:rsidRPr="00526185">
      <w:rPr>
        <w:rFonts w:ascii="Inter" w:hAnsi="Inter"/>
        <w:noProof/>
        <w:sz w:val="14"/>
        <w:szCs w:val="18"/>
      </w:rPr>
      <w:fldChar w:fldCharType="end"/>
    </w:r>
    <w:r w:rsidRPr="00526185">
      <w:rPr>
        <w:rFonts w:ascii="Inter" w:hAnsi="Inter"/>
        <w:sz w:val="14"/>
        <w:szCs w:val="18"/>
      </w:rPr>
      <w:fldChar w:fldCharType="end"/>
    </w:r>
  </w:p>
  <w:p w14:paraId="2B2C6C25" w14:textId="77777777" w:rsidR="00526185" w:rsidRDefault="00526185">
    <w:pPr>
      <w:pStyle w:val="Fuzeile"/>
    </w:pPr>
  </w:p>
  <w:p w14:paraId="623D9BF5" w14:textId="77777777" w:rsidR="00526185" w:rsidRDefault="005261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35EF4" w14:textId="77777777" w:rsidR="00820881" w:rsidRDefault="00820881" w:rsidP="00526185">
      <w:pPr>
        <w:spacing w:after="0"/>
      </w:pPr>
      <w:r>
        <w:separator/>
      </w:r>
    </w:p>
  </w:footnote>
  <w:footnote w:type="continuationSeparator" w:id="0">
    <w:p w14:paraId="583B8AF1" w14:textId="77777777" w:rsidR="00820881" w:rsidRDefault="00820881" w:rsidP="005261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5246"/>
    </w:tblGrid>
    <w:tr w:rsidR="004578C4" w14:paraId="6D1480F6" w14:textId="77777777" w:rsidTr="00526185">
      <w:trPr>
        <w:trHeight w:val="624"/>
      </w:trPr>
      <w:tc>
        <w:tcPr>
          <w:tcW w:w="4819" w:type="dxa"/>
          <w:shd w:val="clear" w:color="auto" w:fill="auto"/>
          <w:vAlign w:val="center"/>
        </w:tcPr>
        <w:p w14:paraId="29DCA6F4" w14:textId="77777777" w:rsidR="00526185" w:rsidRPr="00526185" w:rsidRDefault="001927B9" w:rsidP="00526185">
          <w:pPr>
            <w:pStyle w:val="Kopfzeile"/>
            <w:tabs>
              <w:tab w:val="clear" w:pos="9072"/>
              <w:tab w:val="right" w:pos="4815"/>
            </w:tabs>
            <w:rPr>
              <w:rFonts w:ascii="Inter" w:eastAsia="Calibri" w:hAnsi="Inter"/>
              <w:sz w:val="18"/>
              <w:szCs w:val="22"/>
            </w:rPr>
          </w:pPr>
          <w:r w:rsidRPr="00526185">
            <w:rPr>
              <w:rFonts w:ascii="Inter" w:eastAsia="Calibri" w:hAnsi="Inter"/>
              <w:noProof/>
              <w:sz w:val="18"/>
              <w:szCs w:val="22"/>
            </w:rPr>
            <w:drawing>
              <wp:inline distT="0" distB="0" distL="0" distR="0" wp14:anchorId="4B8F63C2" wp14:editId="56F2F705">
                <wp:extent cx="1752600" cy="406400"/>
                <wp:effectExtent l="0" t="0" r="0" b="0"/>
                <wp:docPr id="1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shd w:val="clear" w:color="auto" w:fill="auto"/>
          <w:vAlign w:val="center"/>
        </w:tcPr>
        <w:p w14:paraId="10FDA0F5" w14:textId="77777777" w:rsidR="00526185" w:rsidRPr="00526185" w:rsidRDefault="00526185" w:rsidP="00526185">
          <w:pPr>
            <w:pStyle w:val="Kopfzeile"/>
            <w:jc w:val="right"/>
            <w:rPr>
              <w:rFonts w:ascii="Inter" w:eastAsia="Calibri" w:hAnsi="Inter"/>
              <w:color w:val="022544"/>
              <w:sz w:val="18"/>
              <w:szCs w:val="22"/>
            </w:rPr>
          </w:pPr>
          <w:r w:rsidRPr="00526185">
            <w:rPr>
              <w:rFonts w:ascii="Inter" w:eastAsia="Calibri" w:hAnsi="Inter"/>
              <w:color w:val="022544"/>
              <w:sz w:val="18"/>
              <w:szCs w:val="22"/>
            </w:rPr>
            <w:t>physiopaed.ch</w:t>
          </w:r>
        </w:p>
      </w:tc>
    </w:tr>
  </w:tbl>
  <w:p w14:paraId="46A452C8" w14:textId="77777777" w:rsidR="00526185" w:rsidRDefault="00526185" w:rsidP="00526185">
    <w:pPr>
      <w:pStyle w:val="Kopfzeile"/>
      <w:tabs>
        <w:tab w:val="clear" w:pos="9072"/>
        <w:tab w:val="right" w:pos="9923"/>
      </w:tabs>
    </w:pPr>
    <w:r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ImB42UM3yVG38QhwvrwqpeUz+fbYklNqs8egFReAiw1YsAUz/ESU/lCzMpxpejLv+KAefRSsRkZ4JNmvQOmXMg==" w:salt="MxbjV1RApMB8im5O4QzLlg=="/>
  <w:defaultTabStop w:val="708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95"/>
    <w:rsid w:val="00167395"/>
    <w:rsid w:val="001927B9"/>
    <w:rsid w:val="001F4DCD"/>
    <w:rsid w:val="00253412"/>
    <w:rsid w:val="0030627E"/>
    <w:rsid w:val="00334AFA"/>
    <w:rsid w:val="0039465F"/>
    <w:rsid w:val="004578C4"/>
    <w:rsid w:val="00526185"/>
    <w:rsid w:val="00560994"/>
    <w:rsid w:val="00567399"/>
    <w:rsid w:val="00634D9C"/>
    <w:rsid w:val="007D7F57"/>
    <w:rsid w:val="00820881"/>
    <w:rsid w:val="00820C78"/>
    <w:rsid w:val="008E1511"/>
    <w:rsid w:val="00BA6B66"/>
    <w:rsid w:val="00BB56B8"/>
    <w:rsid w:val="00D41CA3"/>
    <w:rsid w:val="00F8000A"/>
    <w:rsid w:val="00FB74B5"/>
    <w:rsid w:val="00FF09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65219DB7"/>
  <w15:chartTrackingRefBased/>
  <w15:docId w15:val="{8E2D885E-B6C3-E145-BAEB-69834CEE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48E0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739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67395"/>
  </w:style>
  <w:style w:type="paragraph" w:styleId="Fuzeile">
    <w:name w:val="footer"/>
    <w:basedOn w:val="Standard"/>
    <w:link w:val="FuzeileZchn"/>
    <w:uiPriority w:val="99"/>
    <w:unhideWhenUsed/>
    <w:rsid w:val="0016739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67395"/>
  </w:style>
  <w:style w:type="table" w:styleId="Tabellenraster">
    <w:name w:val="Table Grid"/>
    <w:basedOn w:val="NormaleTabelle"/>
    <w:uiPriority w:val="59"/>
    <w:rsid w:val="001673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sid w:val="007923A4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7923A4"/>
    <w:rPr>
      <w:rFonts w:ascii="Lucida Grande" w:hAnsi="Lucida Grande"/>
      <w:sz w:val="18"/>
      <w:szCs w:val="18"/>
      <w:lang w:eastAsia="en-US"/>
    </w:rPr>
  </w:style>
  <w:style w:type="table" w:customStyle="1" w:styleId="Formatvorlage1">
    <w:name w:val="Formatvorlage1"/>
    <w:basedOn w:val="NormaleTabelle"/>
    <w:uiPriority w:val="99"/>
    <w:rsid w:val="00526185"/>
    <w:rPr>
      <w:rFonts w:ascii="Inter" w:eastAsia="Calibri" w:hAnsi="Inter"/>
      <w:sz w:val="18"/>
      <w:szCs w:val="22"/>
      <w:lang w:eastAsia="en-US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2334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Hausheer AG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cp:lastModifiedBy>Lukas Schweizer</cp:lastModifiedBy>
  <cp:revision>2</cp:revision>
  <cp:lastPrinted>2021-01-11T19:54:00Z</cp:lastPrinted>
  <dcterms:created xsi:type="dcterms:W3CDTF">2021-03-03T07:26:00Z</dcterms:created>
  <dcterms:modified xsi:type="dcterms:W3CDTF">2021-03-03T07:26:00Z</dcterms:modified>
</cp:coreProperties>
</file>