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5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46"/>
        <w:gridCol w:w="143"/>
        <w:gridCol w:w="5083"/>
      </w:tblGrid>
      <w:tr w:rsidR="001F4DCD" w:rsidRPr="00BA6B66" w14:paraId="46AE7A1A" w14:textId="77777777">
        <w:trPr>
          <w:trHeight w:val="1474"/>
        </w:trPr>
        <w:tc>
          <w:tcPr>
            <w:tcW w:w="527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7"/>
              <w:gridCol w:w="2971"/>
            </w:tblGrid>
            <w:tr w:rsidR="001F4DCD" w:rsidRPr="00BA6B66" w14:paraId="21B1D5FF" w14:textId="77777777">
              <w:tc>
                <w:tcPr>
                  <w:tcW w:w="5098" w:type="dxa"/>
                  <w:gridSpan w:val="2"/>
                </w:tcPr>
                <w:p w14:paraId="3B514737" w14:textId="77777777" w:rsidR="0058352A" w:rsidRPr="0058352A" w:rsidRDefault="0058352A" w:rsidP="0058352A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</w:pPr>
                  <w:r w:rsidRPr="0058352A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  <w:t>PRESCRIPTION DE</w:t>
                  </w:r>
                </w:p>
                <w:p w14:paraId="3825EAEA" w14:textId="77777777" w:rsidR="001F4DCD" w:rsidRPr="0058352A" w:rsidRDefault="0058352A" w:rsidP="0058352A">
                  <w:pPr>
                    <w:spacing w:after="0"/>
                    <w:rPr>
                      <w:rFonts w:ascii="Inter" w:eastAsia="Calibri" w:hAnsi="Inter"/>
                      <w:sz w:val="19"/>
                      <w:lang w:val="de-CH"/>
                    </w:rPr>
                  </w:pPr>
                  <w:r w:rsidRPr="0058352A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  <w:t>PHYSIOTHÉRAPIE PÉDIATRIQUE</w:t>
                  </w:r>
                </w:p>
              </w:tc>
            </w:tr>
            <w:tr w:rsidR="001F4DCD" w:rsidRPr="00BA6B66" w14:paraId="749FD5FE" w14:textId="77777777">
              <w:trPr>
                <w:trHeight w:hRule="exact" w:val="57"/>
              </w:trPr>
              <w:tc>
                <w:tcPr>
                  <w:tcW w:w="2127" w:type="dxa"/>
                  <w:tcBorders>
                    <w:bottom w:val="single" w:sz="4" w:space="0" w:color="FFFFFF"/>
                  </w:tcBorders>
                </w:tcPr>
                <w:p w14:paraId="3E6B59F3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</w:tcPr>
                <w:p w14:paraId="37668F9A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1F4DCD" w:rsidRPr="00BA6B66" w14:paraId="0BABDF97" w14:textId="77777777">
              <w:trPr>
                <w:trHeight w:val="397"/>
              </w:trPr>
              <w:tc>
                <w:tcPr>
                  <w:tcW w:w="5098" w:type="dxa"/>
                  <w:gridSpan w:val="2"/>
                  <w:shd w:val="clear" w:color="auto" w:fill="DCF0FA"/>
                  <w:vAlign w:val="center"/>
                </w:tcPr>
                <w:p w14:paraId="32E16351" w14:textId="77777777" w:rsidR="001F4DCD" w:rsidRPr="0058352A" w:rsidRDefault="001F4DCD" w:rsidP="001F4DCD">
                  <w:pPr>
                    <w:spacing w:after="0"/>
                    <w:rPr>
                      <w:rFonts w:ascii="Inter" w:eastAsia="Calibri" w:hAnsi="Inter"/>
                      <w:sz w:val="18"/>
                      <w:szCs w:val="18"/>
                      <w:lang w:val="de-CH"/>
                    </w:rPr>
                  </w:pP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18"/>
                      <w:szCs w:val="18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18"/>
                      <w:szCs w:val="18"/>
                    </w:rPr>
                    <w:t>Données relatives au patient</w:t>
                  </w:r>
                </w:p>
              </w:tc>
            </w:tr>
            <w:tr w:rsidR="001F4DCD" w:rsidRPr="00BA6B66" w14:paraId="5D23A8F7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5BAD4A11" w14:textId="77777777" w:rsidR="001F4DCD" w:rsidRPr="0058352A" w:rsidRDefault="0058352A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Nom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21FF6072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0" w:name="Text4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0"/>
                </w:p>
              </w:tc>
            </w:tr>
            <w:tr w:rsidR="001F4DCD" w:rsidRPr="00BA6B66" w14:paraId="6B09F841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3C15E45F" w14:textId="77777777" w:rsidR="001F4DCD" w:rsidRPr="0058352A" w:rsidRDefault="0058352A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Prénom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2EE6E5C8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1" w:name="Text5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1"/>
                </w:p>
              </w:tc>
            </w:tr>
            <w:tr w:rsidR="001F4DCD" w:rsidRPr="00BA6B66" w14:paraId="271086BE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7885C434" w14:textId="77777777" w:rsidR="001F4DCD" w:rsidRPr="0058352A" w:rsidRDefault="0058352A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Adresse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3EC502FD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2" w:name="Text6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="00CB3890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CB3890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CB3890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CB3890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CB3890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2"/>
                </w:p>
              </w:tc>
            </w:tr>
            <w:tr w:rsidR="001F4DCD" w:rsidRPr="00BA6B66" w14:paraId="2CC348AF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400DF0E7" w14:textId="77777777" w:rsidR="001F4DCD" w:rsidRPr="0058352A" w:rsidRDefault="0058352A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NPA/Localité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71DFAB80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bookmarkStart w:id="3" w:name="Text7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3"/>
                </w:p>
              </w:tc>
            </w:tr>
            <w:tr w:rsidR="001F4DCD" w:rsidRPr="00BA6B66" w14:paraId="69156287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5AC82CBA" w14:textId="77777777" w:rsidR="001F4DCD" w:rsidRPr="0058352A" w:rsidRDefault="0058352A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Date de naissance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4C68BC87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4" w:name="Text8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4"/>
                </w:p>
              </w:tc>
            </w:tr>
            <w:tr w:rsidR="0058352A" w:rsidRPr="00BA6B66" w14:paraId="521D948D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7471CCED" w14:textId="77777777" w:rsidR="0058352A" w:rsidRPr="0058352A" w:rsidRDefault="0058352A" w:rsidP="0058352A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Tél. privé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4CCF91EA" w14:textId="77777777" w:rsidR="0058352A" w:rsidRPr="00BA6B66" w:rsidRDefault="0058352A" w:rsidP="0058352A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9"/>
                        <w:enabled/>
                        <w:calcOnExit w:val="0"/>
                        <w:textInput/>
                      </w:ffData>
                    </w:fldChar>
                  </w:r>
                  <w:bookmarkStart w:id="5" w:name="Text9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FORMTEXT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5"/>
                </w:p>
              </w:tc>
            </w:tr>
            <w:tr w:rsidR="0058352A" w:rsidRPr="00BA6B66" w14:paraId="521FF1EA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53D8B731" w14:textId="77777777" w:rsidR="0058352A" w:rsidRPr="0058352A" w:rsidRDefault="0058352A" w:rsidP="0058352A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Tél. prof. (parents)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3BF8C810" w14:textId="77777777" w:rsidR="0058352A" w:rsidRPr="00BA6B66" w:rsidRDefault="0058352A" w:rsidP="0058352A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0"/>
                        <w:enabled/>
                        <w:calcOnExit w:val="0"/>
                        <w:textInput/>
                      </w:ffData>
                    </w:fldChar>
                  </w:r>
                  <w:bookmarkStart w:id="6" w:name="Text10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FORMTEXT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6"/>
                </w:p>
              </w:tc>
            </w:tr>
            <w:tr w:rsidR="0058352A" w:rsidRPr="00BA6B66" w14:paraId="644325A4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2E9091A0" w14:textId="77777777" w:rsidR="0058352A" w:rsidRPr="0058352A" w:rsidRDefault="0058352A" w:rsidP="0058352A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Tél. mobile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7B2F6503" w14:textId="77777777" w:rsidR="0058352A" w:rsidRPr="00BA6B66" w:rsidRDefault="0058352A" w:rsidP="0058352A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58352A" w:rsidRPr="00BA6B66" w14:paraId="574C969B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7F07E0A9" w14:textId="77777777" w:rsidR="0058352A" w:rsidRPr="0058352A" w:rsidRDefault="0058352A" w:rsidP="0058352A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Assureur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6C42BCA9" w14:textId="77777777" w:rsidR="0058352A" w:rsidRPr="00BA6B66" w:rsidRDefault="0058352A" w:rsidP="0058352A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7" w:name="Text11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FORMTEXT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7"/>
                </w:p>
              </w:tc>
            </w:tr>
            <w:tr w:rsidR="0058352A" w:rsidRPr="00BA6B66" w14:paraId="00F7B327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303A91D9" w14:textId="77777777" w:rsidR="0058352A" w:rsidRPr="0058352A" w:rsidRDefault="0058352A" w:rsidP="0058352A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 xml:space="preserve">N° </w:t>
                  </w:r>
                  <w:proofErr w:type="gramStart"/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d’ass./</w:t>
                  </w:r>
                  <w:proofErr w:type="gramEnd"/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acc.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51FA0DFE" w14:textId="77777777" w:rsidR="0058352A" w:rsidRPr="00BA6B66" w:rsidRDefault="0058352A" w:rsidP="0058352A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8" w:name="Text12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FORMTEXT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8"/>
                </w:p>
              </w:tc>
            </w:tr>
          </w:tbl>
          <w:p w14:paraId="39A08588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/>
                <w:bCs/>
                <w:color w:val="0055A0"/>
                <w:sz w:val="19"/>
                <w:szCs w:val="38"/>
              </w:rPr>
            </w:pPr>
          </w:p>
        </w:tc>
        <w:tc>
          <w:tcPr>
            <w:tcW w:w="143" w:type="dxa"/>
            <w:tcBorders>
              <w:right w:val="single" w:sz="4" w:space="0" w:color="D9D9D9"/>
            </w:tcBorders>
          </w:tcPr>
          <w:p w14:paraId="5E2F8C3F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242A05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color w:val="0055A0"/>
                <w:sz w:val="19"/>
                <w:vertAlign w:val="subscript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t xml:space="preserve"> </w:t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="00BA6B66" w:rsidRPr="00BA6B66">
              <w:rPr>
                <w:rFonts w:ascii="Arial" w:eastAsia="Calibri" w:hAnsi="Arial"/>
                <w:sz w:val="19"/>
                <w:lang w:val="de-CH"/>
              </w:rPr>
              <w:instrText>FORMTEXT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separate"/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end"/>
            </w:r>
          </w:p>
          <w:p w14:paraId="436CF98D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</w:tr>
      <w:tr w:rsidR="001F4DCD" w:rsidRPr="00BA6B66" w14:paraId="064BC1B1" w14:textId="77777777">
        <w:tc>
          <w:tcPr>
            <w:tcW w:w="5272" w:type="dxa"/>
            <w:vMerge/>
            <w:tcBorders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8F1628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143" w:type="dxa"/>
            <w:tcBorders>
              <w:bottom w:val="single" w:sz="4" w:space="0" w:color="FFFFFF"/>
            </w:tcBorders>
          </w:tcPr>
          <w:p w14:paraId="4251C6C9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89"/>
              <w:gridCol w:w="1450"/>
              <w:gridCol w:w="1678"/>
            </w:tblGrid>
            <w:tr w:rsidR="001F4DCD" w:rsidRPr="00BA6B66" w14:paraId="0604F736" w14:textId="77777777">
              <w:trPr>
                <w:trHeight w:hRule="exact" w:val="57"/>
              </w:trPr>
              <w:tc>
                <w:tcPr>
                  <w:tcW w:w="5057" w:type="dxa"/>
                  <w:gridSpan w:val="3"/>
                  <w:tcBorders>
                    <w:bottom w:val="single" w:sz="4" w:space="0" w:color="FFFFFF"/>
                  </w:tcBorders>
                  <w:vAlign w:val="center"/>
                </w:tcPr>
                <w:p w14:paraId="5643E715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1F4DCD" w:rsidRPr="00BA6B66" w14:paraId="33158E82" w14:textId="77777777">
              <w:trPr>
                <w:trHeight w:val="397"/>
              </w:trPr>
              <w:tc>
                <w:tcPr>
                  <w:tcW w:w="5057" w:type="dxa"/>
                  <w:gridSpan w:val="3"/>
                  <w:shd w:val="clear" w:color="auto" w:fill="DCF0FA"/>
                  <w:vAlign w:val="center"/>
                </w:tcPr>
                <w:p w14:paraId="078C7949" w14:textId="77777777" w:rsidR="001F4DCD" w:rsidRPr="0058352A" w:rsidRDefault="001F4DCD" w:rsidP="001F4DCD">
                  <w:pPr>
                    <w:spacing w:after="0"/>
                    <w:rPr>
                      <w:rFonts w:ascii="Inter" w:eastAsia="Calibri" w:hAnsi="Inter"/>
                      <w:sz w:val="18"/>
                      <w:szCs w:val="18"/>
                      <w:lang w:val="de-CH"/>
                    </w:rPr>
                  </w:pPr>
                  <w:r w:rsidRPr="00BA6B66">
                    <w:rPr>
                      <w:rFonts w:ascii="Arial" w:eastAsia="Calibri" w:hAnsi="Arial" w:cs="Frutiger-BoldCn"/>
                      <w:b/>
                      <w:bCs/>
                      <w:color w:val="0055A0"/>
                      <w:sz w:val="19"/>
                      <w:szCs w:val="20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18"/>
                      <w:szCs w:val="18"/>
                    </w:rPr>
                    <w:t>Diagnostic</w:t>
                  </w:r>
                </w:p>
              </w:tc>
            </w:tr>
            <w:tr w:rsidR="001F4DCD" w:rsidRPr="00A72A97" w14:paraId="367D0766" w14:textId="77777777">
              <w:trPr>
                <w:trHeight w:val="341"/>
              </w:trPr>
              <w:tc>
                <w:tcPr>
                  <w:tcW w:w="5057" w:type="dxa"/>
                  <w:gridSpan w:val="3"/>
                  <w:tcBorders>
                    <w:bottom w:val="single" w:sz="4" w:space="0" w:color="FFFFFF"/>
                  </w:tcBorders>
                  <w:vAlign w:val="center"/>
                </w:tcPr>
                <w:p w14:paraId="5D08D26A" w14:textId="77777777" w:rsidR="001F4DCD" w:rsidRPr="0058352A" w:rsidRDefault="001F4DCD" w:rsidP="001F4DCD">
                  <w:pPr>
                    <w:spacing w:after="0"/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lang w:val="fr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bookmarkStart w:id="9" w:name="Kontrollkästchen1"/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fr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fr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fr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bookmarkEnd w:id="9"/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  <w:lang w:val="fr-CH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  <w:lang w:val="fr-CH"/>
                    </w:rPr>
                    <w:t>Notification séparée au médecin conseil</w:t>
                  </w:r>
                </w:p>
              </w:tc>
            </w:tr>
            <w:tr w:rsidR="001F4DCD" w:rsidRPr="00BA6B66" w14:paraId="291B4641" w14:textId="77777777">
              <w:trPr>
                <w:trHeight w:val="1025"/>
              </w:trPr>
              <w:tc>
                <w:tcPr>
                  <w:tcW w:w="5057" w:type="dxa"/>
                  <w:gridSpan w:val="3"/>
                  <w:shd w:val="clear" w:color="auto" w:fill="F3F3F3"/>
                </w:tcPr>
                <w:p w14:paraId="75919431" w14:textId="77777777" w:rsidR="001F4DCD" w:rsidRPr="0058352A" w:rsidRDefault="001F4DCD" w:rsidP="001F4DCD">
                  <w:pPr>
                    <w:spacing w:after="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  <w:p w14:paraId="6CEF0838" w14:textId="77777777" w:rsidR="001F4DCD" w:rsidRPr="0058352A" w:rsidRDefault="001F4DCD" w:rsidP="001F4DCD">
                  <w:pPr>
                    <w:tabs>
                      <w:tab w:val="left" w:pos="2016"/>
                    </w:tabs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ab/>
                  </w:r>
                </w:p>
              </w:tc>
            </w:tr>
            <w:tr w:rsidR="001F4DCD" w:rsidRPr="00BA6B66" w14:paraId="796FC646" w14:textId="77777777">
              <w:trPr>
                <w:trHeight w:val="341"/>
              </w:trPr>
              <w:tc>
                <w:tcPr>
                  <w:tcW w:w="1906" w:type="dxa"/>
                  <w:vAlign w:val="center"/>
                </w:tcPr>
                <w:p w14:paraId="1662F379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  <w:checked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Maladie</w:t>
                  </w:r>
                </w:p>
              </w:tc>
              <w:tc>
                <w:tcPr>
                  <w:tcW w:w="1460" w:type="dxa"/>
                  <w:vAlign w:val="center"/>
                </w:tcPr>
                <w:p w14:paraId="6D2323D9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Accident</w:t>
                  </w:r>
                </w:p>
              </w:tc>
              <w:tc>
                <w:tcPr>
                  <w:tcW w:w="1691" w:type="dxa"/>
                  <w:vAlign w:val="center"/>
                </w:tcPr>
                <w:p w14:paraId="78233331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Invalidité</w:t>
                  </w:r>
                </w:p>
              </w:tc>
            </w:tr>
          </w:tbl>
          <w:p w14:paraId="501665C9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</w:tr>
      <w:tr w:rsidR="001F4DCD" w:rsidRPr="00A72A97" w14:paraId="263FDFD7" w14:textId="77777777">
        <w:trPr>
          <w:trHeight w:val="397"/>
        </w:trPr>
        <w:tc>
          <w:tcPr>
            <w:tcW w:w="10538" w:type="dxa"/>
            <w:gridSpan w:val="3"/>
            <w:tcBorders>
              <w:bottom w:val="single" w:sz="4" w:space="0" w:color="FFFFFF"/>
            </w:tcBorders>
            <w:shd w:val="clear" w:color="auto" w:fill="DCF0F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524578" w14:textId="77777777" w:rsidR="001F4DCD" w:rsidRPr="0058352A" w:rsidRDefault="0058352A" w:rsidP="001F4DCD">
            <w:pPr>
              <w:spacing w:after="0"/>
              <w:rPr>
                <w:rFonts w:ascii="Inter" w:eastAsia="Calibri" w:hAnsi="Inter"/>
                <w:sz w:val="18"/>
                <w:szCs w:val="18"/>
                <w:lang w:val="fr-CH"/>
              </w:rPr>
            </w:pPr>
            <w:r w:rsidRPr="0058352A">
              <w:rPr>
                <w:rFonts w:ascii="Inter" w:eastAsia="Calibri" w:hAnsi="Inter" w:cs="Frutiger-BoldCn"/>
                <w:b/>
                <w:bCs/>
                <w:color w:val="0055A0"/>
                <w:sz w:val="18"/>
                <w:szCs w:val="18"/>
                <w:lang w:val="fr-CH"/>
              </w:rPr>
              <w:t>Traitement de physiothérapie pédiatrique proposé (à remplir par le médecin)</w:t>
            </w:r>
          </w:p>
        </w:tc>
      </w:tr>
      <w:tr w:rsidR="001F4DCD" w:rsidRPr="00A72A97" w14:paraId="7A594413" w14:textId="77777777">
        <w:tc>
          <w:tcPr>
            <w:tcW w:w="10538" w:type="dxa"/>
            <w:gridSpan w:val="3"/>
            <w:tcBorders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138"/>
              <w:gridCol w:w="4268"/>
            </w:tblGrid>
            <w:tr w:rsidR="001F4DCD" w:rsidRPr="00A72A97" w14:paraId="70E736DE" w14:textId="77777777">
              <w:tc>
                <w:tcPr>
                  <w:tcW w:w="6204" w:type="dxa"/>
                  <w:tcBorders>
                    <w:right w:val="single" w:sz="4" w:space="0" w:color="FFFFFF"/>
                  </w:tcBorders>
                </w:tcPr>
                <w:tbl>
                  <w:tblPr>
                    <w:tblW w:w="0" w:type="auto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6086"/>
                  </w:tblGrid>
                  <w:tr w:rsidR="001F4DCD" w:rsidRPr="00BA6B66" w14:paraId="3ABD06A6" w14:textId="77777777">
                    <w:trPr>
                      <w:trHeight w:val="227"/>
                    </w:trPr>
                    <w:tc>
                      <w:tcPr>
                        <w:tcW w:w="6086" w:type="dxa"/>
                        <w:shd w:val="clear" w:color="auto" w:fill="auto"/>
                        <w:vAlign w:val="center"/>
                      </w:tcPr>
                      <w:p w14:paraId="7B7B0D60" w14:textId="77777777" w:rsidR="001F4DCD" w:rsidRPr="0058352A" w:rsidRDefault="0058352A" w:rsidP="001F4DCD">
                        <w:pPr>
                          <w:spacing w:after="0"/>
                          <w:rPr>
                            <w:rFonts w:ascii="Inter" w:eastAsia="Calibri" w:hAnsi="Inter"/>
                            <w:sz w:val="18"/>
                            <w:szCs w:val="18"/>
                            <w:lang w:val="de-CH"/>
                          </w:rPr>
                        </w:pPr>
                        <w:r w:rsidRPr="0058352A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</w:rPr>
                          <w:t>But/s du traitement</w:t>
                        </w:r>
                      </w:p>
                    </w:tc>
                  </w:tr>
                  <w:tr w:rsidR="0058352A" w:rsidRPr="00BA6B66" w14:paraId="364EEFB8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00B4E201" w14:textId="77777777" w:rsidR="0058352A" w:rsidRPr="0058352A" w:rsidRDefault="0058352A" w:rsidP="0058352A">
                        <w:pPr>
                          <w:spacing w:before="40" w:after="40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Bilan physiothérapeutique</w:t>
                        </w:r>
                      </w:p>
                    </w:tc>
                  </w:tr>
                  <w:tr w:rsidR="0058352A" w:rsidRPr="00A72A97" w14:paraId="33200729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0D4F37E5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lang w:val="fr-CH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fr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  <w:lang w:val="fr-CH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lang w:val="fr-CH"/>
                          </w:rPr>
                          <w:t>Stimulation globale du développement, stimulation sensori-motrice</w:t>
                        </w:r>
                      </w:p>
                    </w:tc>
                  </w:tr>
                  <w:tr w:rsidR="0058352A" w:rsidRPr="00BA6B66" w14:paraId="44CBE634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6EBF87DC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Proprioception/coordination</w:t>
                        </w:r>
                      </w:p>
                    </w:tc>
                  </w:tr>
                  <w:tr w:rsidR="0058352A" w:rsidRPr="00A72A97" w14:paraId="2708D713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5D4B264A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lang w:val="fr-CH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fr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  <w:lang w:val="fr-CH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lang w:val="fr-CH"/>
                          </w:rPr>
                          <w:t>Amélioration de la fonction articulaire d’un/de plusieurs membre/s</w:t>
                        </w:r>
                      </w:p>
                    </w:tc>
                  </w:tr>
                  <w:tr w:rsidR="0058352A" w:rsidRPr="00A72A97" w14:paraId="58EC4F98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192FC6DA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lang w:val="fr-CH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fr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  <w:lang w:val="fr-CH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lang w:val="fr-CH"/>
                          </w:rPr>
                          <w:t>Amélioration de la fonction d’un/de plusieurs groupes musculaires</w:t>
                        </w:r>
                      </w:p>
                    </w:tc>
                  </w:tr>
                  <w:tr w:rsidR="0058352A" w:rsidRPr="00BA6B66" w14:paraId="7905DDA7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7CB64F1C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Analgésie/action anti-inflammatoire</w:t>
                        </w:r>
                      </w:p>
                    </w:tc>
                  </w:tr>
                  <w:tr w:rsidR="0058352A" w:rsidRPr="00BA6B66" w14:paraId="5A18EA96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711552DD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Gymnastique posturale</w:t>
                        </w:r>
                      </w:p>
                    </w:tc>
                  </w:tr>
                  <w:tr w:rsidR="0058352A" w:rsidRPr="00A72A97" w14:paraId="6D00D4D3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08EC518A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lang w:val="fr-CH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fr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  <w:lang w:val="fr-CH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lang w:val="fr-CH"/>
                          </w:rPr>
                          <w:t>Amélioration de la fonction cardio-pulmonaire</w:t>
                        </w:r>
                      </w:p>
                    </w:tc>
                  </w:tr>
                  <w:tr w:rsidR="0058352A" w:rsidRPr="00A72A97" w14:paraId="7738465B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53F19D9C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lang w:val="fr-CH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fr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  <w:lang w:val="fr-CH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lang w:val="fr-CH"/>
                          </w:rPr>
                          <w:t>Amélioration de la fonction du système lymphatique</w:t>
                        </w:r>
                      </w:p>
                    </w:tc>
                  </w:tr>
                  <w:tr w:rsidR="0058352A" w:rsidRPr="00A72A97" w14:paraId="4709FD93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4F00559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lang w:val="fr-CH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fr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  <w:lang w:val="fr-CH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lang w:val="fr-CH"/>
                          </w:rPr>
                          <w:t>Choix et adaptation de moyens auxiliaires</w:t>
                        </w:r>
                      </w:p>
                    </w:tc>
                  </w:tr>
                  <w:tr w:rsidR="0058352A" w:rsidRPr="00A72A97" w14:paraId="0E2D19AC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6551CCDD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fr-CH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fr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  <w:lang w:val="fr-CH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lang w:val="fr-CH"/>
                          </w:rPr>
                          <w:t>Instructions aux parents/à l’entourage</w:t>
                        </w:r>
                      </w:p>
                    </w:tc>
                  </w:tr>
                  <w:tr w:rsidR="0058352A" w:rsidRPr="00BA6B66" w14:paraId="434F95E8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733E97B9" w14:textId="77777777" w:rsidR="0058352A" w:rsidRPr="0058352A" w:rsidRDefault="0058352A" w:rsidP="0058352A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FORMCHECKBOX </w:instrText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DA7CFE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58352A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Autres</w:t>
                        </w:r>
                      </w:p>
                    </w:tc>
                  </w:tr>
                </w:tbl>
                <w:p w14:paraId="5F36CF4E" w14:textId="77777777" w:rsidR="001F4DCD" w:rsidRPr="00BA6B66" w:rsidRDefault="001F4DCD" w:rsidP="001F4DCD">
                  <w:pPr>
                    <w:tabs>
                      <w:tab w:val="left" w:pos="1080"/>
                    </w:tabs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  <w:tc>
                <w:tcPr>
                  <w:tcW w:w="426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tbl>
                  <w:tblPr>
                    <w:tblW w:w="4248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248"/>
                  </w:tblGrid>
                  <w:tr w:rsidR="001F4DCD" w:rsidRPr="00A72A97" w14:paraId="4174D799" w14:textId="77777777">
                    <w:tc>
                      <w:tcPr>
                        <w:tcW w:w="4248" w:type="dxa"/>
                      </w:tcPr>
                      <w:p w14:paraId="54BBBE00" w14:textId="77777777" w:rsidR="001F4DCD" w:rsidRPr="0058352A" w:rsidRDefault="0058352A" w:rsidP="001F4DCD">
                        <w:pPr>
                          <w:spacing w:after="0"/>
                          <w:rPr>
                            <w:rFonts w:ascii="Inter" w:eastAsia="Calibri" w:hAnsi="Inter"/>
                            <w:sz w:val="18"/>
                            <w:szCs w:val="18"/>
                            <w:lang w:val="fr-CH"/>
                          </w:rPr>
                        </w:pPr>
                        <w:r w:rsidRPr="0058352A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  <w:lang w:val="fr-CH"/>
                          </w:rPr>
                          <w:t>Moyens physiothérapeutiques</w:t>
                        </w:r>
                        <w:r w:rsidRPr="0058352A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  <w:lang w:val="fr-CH"/>
                          </w:rPr>
                          <w:br/>
                        </w:r>
                        <w:r w:rsidRPr="0058352A">
                          <w:rPr>
                            <w:rFonts w:ascii="Inter" w:eastAsia="Calibri" w:hAnsi="Inter" w:cs="Frutiger-BoldCn"/>
                            <w:bCs/>
                            <w:color w:val="0055A0"/>
                            <w:sz w:val="18"/>
                            <w:szCs w:val="18"/>
                            <w:lang w:val="fr-CH"/>
                          </w:rPr>
                          <w:t>(à compléter par le médecin s’il le désire)</w:t>
                        </w:r>
                      </w:p>
                    </w:tc>
                  </w:tr>
                  <w:tr w:rsidR="001F4DCD" w:rsidRPr="00A72A97" w14:paraId="7F455388" w14:textId="77777777">
                    <w:tc>
                      <w:tcPr>
                        <w:tcW w:w="4248" w:type="dxa"/>
                      </w:tcPr>
                      <w:tbl>
                        <w:tblPr>
                          <w:tblW w:w="0" w:type="auto"/>
                          <w:tblBorders>
                            <w:top w:val="single" w:sz="4" w:space="0" w:color="FFFFFF"/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blBorders>
                          <w:shd w:val="clear" w:color="auto" w:fill="F3F3F3"/>
                          <w:tblCellMar>
                            <w:left w:w="0" w:type="dxa"/>
                            <w:right w:w="0" w:type="dxa"/>
                          </w:tblCellMar>
                          <w:tblLook w:val="00A0" w:firstRow="1" w:lastRow="0" w:firstColumn="1" w:lastColumn="0" w:noHBand="0" w:noVBand="0"/>
                        </w:tblPr>
                        <w:tblGrid>
                          <w:gridCol w:w="4228"/>
                        </w:tblGrid>
                        <w:tr w:rsidR="001F4DCD" w:rsidRPr="00BA6B66" w14:paraId="13C01C80" w14:textId="77777777" w:rsidTr="00FB74B5">
                          <w:trPr>
                            <w:trHeight w:val="1410"/>
                          </w:trPr>
                          <w:tc>
                            <w:tcPr>
                              <w:tcW w:w="5065" w:type="dxa"/>
                              <w:shd w:val="clear" w:color="auto" w:fill="F3F3F3"/>
                            </w:tcPr>
                            <w:p w14:paraId="3A7FDB01" w14:textId="3D4C5332" w:rsidR="001F4DCD" w:rsidRPr="00BA6B66" w:rsidRDefault="001F4DCD" w:rsidP="001F4DCD">
                              <w:pPr>
                                <w:tabs>
                                  <w:tab w:val="left" w:pos="1120"/>
                                </w:tabs>
                                <w:spacing w:after="0"/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pP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begin">
                                  <w:ffData>
                                    <w:name w:val=""/>
                                    <w:enabled/>
                                    <w:calcOnExit w:val="0"/>
                                    <w:textInput/>
                                  </w:ffData>
                                </w:fldChar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 xml:space="preserve"> </w:instrText>
                              </w:r>
                              <w:r w:rsidR="00BA6B66"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>FORMTEXT</w:instrTex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 xml:space="preserve"> </w:instrTex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separate"/>
                              </w:r>
                              <w:r w:rsidR="00A72A97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="00A72A97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="00A72A97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="00A72A97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="00A72A97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end"/>
                              </w:r>
                            </w:p>
                            <w:p w14:paraId="560187B5" w14:textId="77777777" w:rsidR="001F4DCD" w:rsidRPr="00BA6B66" w:rsidRDefault="001F4DCD" w:rsidP="001F4DCD">
                              <w:pPr>
                                <w:tabs>
                                  <w:tab w:val="left" w:pos="3040"/>
                                </w:tabs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pP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tab/>
                              </w:r>
                            </w:p>
                          </w:tc>
                        </w:tr>
                        <w:tr w:rsidR="00FB74B5" w:rsidRPr="00A72A97" w14:paraId="6443C807" w14:textId="77777777" w:rsidTr="00FB74B5">
                          <w:trPr>
                            <w:trHeight w:val="1410"/>
                          </w:trPr>
                          <w:tc>
                            <w:tcPr>
                              <w:tcW w:w="5065" w:type="dxa"/>
                              <w:shd w:val="clear" w:color="auto" w:fill="F3F3F3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FFFFFF"/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  <w:insideH w:val="single" w:sz="4" w:space="0" w:color="FFFFFF"/>
                                  <w:insideV w:val="single" w:sz="4" w:space="0" w:color="FFFFFF"/>
                                </w:tblBorders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4208"/>
                              </w:tblGrid>
                              <w:tr w:rsidR="00FB74B5" w:rsidRPr="00FB74B5" w14:paraId="6A225356" w14:textId="77777777" w:rsidTr="005103A0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4C1203A3" w14:textId="77777777" w:rsidR="00FB74B5" w:rsidRPr="0058352A" w:rsidRDefault="00FB74B5" w:rsidP="00FB74B5">
                                    <w:pPr>
                                      <w:spacing w:after="40"/>
                                      <w:ind w:left="397" w:hanging="397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</w:rPr>
                                    </w:pP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DA7CFE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DA7CFE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  <w:lang w:val="fr-CH"/>
                                      </w:rPr>
                                      <w:t>A</w:t>
                                    </w:r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lang w:val="fr-CH"/>
                                      </w:rPr>
                                      <w:t xml:space="preserve">ffection pulmonaire chronique </w:t>
                                    </w:r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  <w:lang w:val="fr-CH"/>
                                      </w:rPr>
                                      <w:t>(7351)</w:t>
                                    </w:r>
                                  </w:p>
                                </w:tc>
                              </w:tr>
                              <w:tr w:rsidR="00FB74B5" w:rsidRPr="00A72A97" w14:paraId="635D9580" w14:textId="77777777" w:rsidTr="005103A0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41E40340" w14:textId="77777777" w:rsidR="00FB74B5" w:rsidRPr="0058352A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lang w:val="fr-CH"/>
                                      </w:rPr>
                                    </w:pP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fr-CH"/>
                                      </w:rPr>
                                      <w:instrText xml:space="preserve"> FORMCHECKBOX </w:instrText>
                                    </w:r>
                                    <w:r w:rsidR="00DA7CFE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DA7CFE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  <w:lang w:val="fr-CH"/>
                                      </w:rPr>
                                      <w:t xml:space="preserve"> </w:t>
                                    </w:r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lang w:val="fr-CH"/>
                                      </w:rPr>
                                      <w:t xml:space="preserve">Affection systémique ou évolutive du système de squelette ou du système musculo-squelettique </w:t>
                                    </w:r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  <w:lang w:val="fr-CH"/>
                                      </w:rPr>
                                      <w:t>(7351)</w:t>
                                    </w:r>
                                  </w:p>
                                </w:tc>
                              </w:tr>
                              <w:tr w:rsidR="00FB74B5" w:rsidRPr="00A72A97" w14:paraId="7F226C5C" w14:textId="77777777" w:rsidTr="005103A0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183D34E1" w14:textId="77777777" w:rsidR="00FB74B5" w:rsidRPr="0058352A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fr-CH"/>
                                      </w:rPr>
                                    </w:pP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fr-CH"/>
                                      </w:rPr>
                                      <w:instrText xml:space="preserve"> FORMCHECKBOX </w:instrText>
                                    </w:r>
                                    <w:r w:rsidR="00DA7CFE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DA7CFE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  <w:lang w:val="fr-CH"/>
                                      </w:rPr>
                                      <w:t xml:space="preserve"> </w:t>
                                    </w:r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lang w:val="fr-CH"/>
                                      </w:rPr>
                                      <w:t xml:space="preserve">Lésions ou malformations du système nerveux central </w:t>
                                    </w:r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  <w:lang w:val="fr-CH"/>
                                      </w:rPr>
                                      <w:t>(7351)</w:t>
                                    </w:r>
                                  </w:p>
                                </w:tc>
                              </w:tr>
                              <w:tr w:rsidR="00FB74B5" w:rsidRPr="00A72A97" w14:paraId="3A48419A" w14:textId="77777777" w:rsidTr="005103A0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66A3F058" w14:textId="77777777" w:rsidR="00FB74B5" w:rsidRPr="0058352A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lang w:val="fr-CH"/>
                                      </w:rPr>
                                    </w:pP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fr-CH"/>
                                      </w:rPr>
                                      <w:instrText xml:space="preserve"> FORMCHECKBOX </w:instrText>
                                    </w:r>
                                    <w:r w:rsidR="00DA7CFE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DA7CFE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58352A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  <w:lang w:val="fr-CH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lang w:val="fr-CH"/>
                                      </w:rPr>
                                      <w:t>retard</w:t>
                                    </w:r>
                                    <w:proofErr w:type="gramEnd"/>
                                    <w:r w:rsidR="0058352A" w:rsidRPr="0058352A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lang w:val="fr-CH"/>
                                      </w:rPr>
                                      <w:t xml:space="preserve"> sensorimoteur et/ou déficit cognitif</w:t>
                                    </w:r>
                                  </w:p>
                                </w:tc>
                              </w:tr>
                            </w:tbl>
                            <w:p w14:paraId="01097E6D" w14:textId="77777777" w:rsidR="00FB74B5" w:rsidRPr="0058352A" w:rsidRDefault="00FB74B5" w:rsidP="001F4DCD">
                              <w:pPr>
                                <w:tabs>
                                  <w:tab w:val="left" w:pos="1120"/>
                                </w:tabs>
                                <w:spacing w:after="0"/>
                                <w:rPr>
                                  <w:rFonts w:ascii="Arial" w:eastAsia="Calibri" w:hAnsi="Arial"/>
                                  <w:sz w:val="19"/>
                                  <w:lang w:val="fr-CH"/>
                                </w:rPr>
                              </w:pPr>
                            </w:p>
                          </w:tc>
                        </w:tr>
                      </w:tbl>
                      <w:p w14:paraId="175DA9BC" w14:textId="77777777" w:rsidR="001F4DCD" w:rsidRPr="0058352A" w:rsidRDefault="001F4DCD" w:rsidP="001F4DCD">
                        <w:pPr>
                          <w:tabs>
                            <w:tab w:val="left" w:pos="1120"/>
                          </w:tabs>
                          <w:spacing w:after="0"/>
                          <w:rPr>
                            <w:rFonts w:ascii="Arial" w:eastAsia="Calibri" w:hAnsi="Arial"/>
                            <w:sz w:val="19"/>
                            <w:lang w:val="fr-CH"/>
                          </w:rPr>
                        </w:pPr>
                      </w:p>
                    </w:tc>
                  </w:tr>
                </w:tbl>
                <w:p w14:paraId="21A27820" w14:textId="77777777" w:rsidR="001F4DCD" w:rsidRPr="0058352A" w:rsidRDefault="001F4DCD" w:rsidP="001F4DCD">
                  <w:pPr>
                    <w:tabs>
                      <w:tab w:val="left" w:pos="1080"/>
                    </w:tabs>
                    <w:spacing w:after="0"/>
                    <w:jc w:val="center"/>
                    <w:rPr>
                      <w:rFonts w:ascii="Arial" w:eastAsia="Calibri" w:hAnsi="Arial"/>
                      <w:sz w:val="19"/>
                      <w:lang w:val="fr-CH"/>
                    </w:rPr>
                  </w:pPr>
                </w:p>
              </w:tc>
            </w:tr>
          </w:tbl>
          <w:p w14:paraId="7130DB48" w14:textId="77777777" w:rsidR="001F4DCD" w:rsidRPr="0058352A" w:rsidRDefault="001F4DCD" w:rsidP="001F4DCD">
            <w:pPr>
              <w:tabs>
                <w:tab w:val="left" w:pos="1080"/>
              </w:tabs>
              <w:spacing w:after="0"/>
              <w:rPr>
                <w:rFonts w:ascii="Arial" w:eastAsia="Calibri" w:hAnsi="Arial"/>
                <w:sz w:val="19"/>
                <w:lang w:val="fr-CH"/>
              </w:rPr>
            </w:pPr>
          </w:p>
        </w:tc>
      </w:tr>
      <w:tr w:rsidR="001F4DCD" w:rsidRPr="00BA6B66" w14:paraId="2B32603E" w14:textId="77777777" w:rsidTr="00F97C80">
        <w:trPr>
          <w:trHeight w:val="832"/>
        </w:trPr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tbl>
            <w:tblPr>
              <w:tblW w:w="0" w:type="auto"/>
              <w:tblBorders>
                <w:top w:val="single" w:sz="4" w:space="0" w:color="F79646"/>
                <w:left w:val="single" w:sz="4" w:space="0" w:color="F79646"/>
                <w:bottom w:val="single" w:sz="4" w:space="0" w:color="F79646"/>
                <w:right w:val="single" w:sz="4" w:space="0" w:color="F79646"/>
                <w:insideH w:val="single" w:sz="4" w:space="0" w:color="F79646"/>
                <w:insideV w:val="single" w:sz="4" w:space="0" w:color="F79646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1275"/>
              <w:gridCol w:w="1276"/>
              <w:gridCol w:w="1418"/>
              <w:gridCol w:w="1275"/>
              <w:gridCol w:w="2694"/>
            </w:tblGrid>
            <w:tr w:rsidR="001F4DCD" w:rsidRPr="0058352A" w14:paraId="10BBED10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4D9594E6" w14:textId="77777777" w:rsidR="001F4DCD" w:rsidRPr="0058352A" w:rsidRDefault="0058352A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Nombre de traitements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F3F3F3"/>
                  <w:vAlign w:val="center"/>
                </w:tcPr>
                <w:p w14:paraId="7E7E091A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</w:tc>
              <w:tc>
                <w:tcPr>
                  <w:tcW w:w="2694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44302A93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Traitement à domicile</w:t>
                  </w:r>
                </w:p>
              </w:tc>
              <w:tc>
                <w:tcPr>
                  <w:tcW w:w="3969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6DE1442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2 traitements par jour</w:t>
                  </w:r>
                </w:p>
              </w:tc>
            </w:tr>
            <w:tr w:rsidR="001F4DCD" w:rsidRPr="0058352A" w14:paraId="677896B8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1482446D" w14:textId="77777777" w:rsidR="001F4DCD" w:rsidRPr="0058352A" w:rsidRDefault="0058352A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Ordonnance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6487B342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première</w:t>
                  </w:r>
                </w:p>
              </w:tc>
              <w:tc>
                <w:tcPr>
                  <w:tcW w:w="127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44F4C484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deuxième</w:t>
                  </w:r>
                </w:p>
              </w:tc>
              <w:tc>
                <w:tcPr>
                  <w:tcW w:w="141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7D23D81D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troisième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6326BA68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quatrième</w:t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5FCA1AF2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Traitement de longue durée</w:t>
                  </w:r>
                </w:p>
              </w:tc>
            </w:tr>
          </w:tbl>
          <w:p w14:paraId="183B04C3" w14:textId="77777777" w:rsidR="001F4DCD" w:rsidRPr="0058352A" w:rsidRDefault="001F4DCD" w:rsidP="001F4DCD">
            <w:pPr>
              <w:spacing w:after="0"/>
              <w:rPr>
                <w:rFonts w:ascii="Inter" w:eastAsia="Calibri" w:hAnsi="Inter" w:cs="Frutiger-BoldCn"/>
                <w:bCs/>
                <w:color w:val="595959"/>
                <w:sz w:val="16"/>
                <w:szCs w:val="16"/>
              </w:rPr>
            </w:pPr>
          </w:p>
        </w:tc>
      </w:tr>
      <w:tr w:rsidR="001F4DCD" w:rsidRPr="00BA6B66" w14:paraId="74A68F94" w14:textId="77777777" w:rsidTr="00F97C80">
        <w:trPr>
          <w:trHeight w:val="65"/>
        </w:trPr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A2F53A" w14:textId="77777777" w:rsidR="001F4DCD" w:rsidRPr="0058352A" w:rsidRDefault="001F4DCD" w:rsidP="001F4DCD">
            <w:pPr>
              <w:spacing w:after="0"/>
              <w:rPr>
                <w:rFonts w:ascii="Inter" w:eastAsia="Calibri" w:hAnsi="Inter" w:cs="Frutiger-BoldCn"/>
                <w:bCs/>
                <w:color w:val="595959"/>
                <w:sz w:val="16"/>
                <w:szCs w:val="16"/>
              </w:rPr>
            </w:pPr>
          </w:p>
        </w:tc>
      </w:tr>
      <w:tr w:rsidR="001F4DCD" w:rsidRPr="00A72A97" w14:paraId="4AFFD108" w14:textId="77777777">
        <w:trPr>
          <w:trHeight w:val="883"/>
        </w:trPr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tbl>
            <w:tblPr>
              <w:tblW w:w="0" w:type="auto"/>
              <w:tblBorders>
                <w:top w:val="single" w:sz="4" w:space="0" w:color="F79646"/>
                <w:left w:val="single" w:sz="4" w:space="0" w:color="F79646"/>
                <w:bottom w:val="single" w:sz="4" w:space="0" w:color="F79646"/>
                <w:right w:val="single" w:sz="4" w:space="0" w:color="F79646"/>
                <w:insideH w:val="single" w:sz="4" w:space="0" w:color="F79646"/>
                <w:insideV w:val="single" w:sz="4" w:space="0" w:color="F79646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1275"/>
              <w:gridCol w:w="2694"/>
              <w:gridCol w:w="3969"/>
            </w:tblGrid>
            <w:tr w:rsidR="001F4DCD" w:rsidRPr="0058352A" w14:paraId="4A8D7612" w14:textId="77777777" w:rsidTr="00F97C80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34DF14FB" w14:textId="77777777" w:rsidR="001F4DCD" w:rsidRPr="0058352A" w:rsidRDefault="0058352A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Contrôle médical après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F3F3F3"/>
                  <w:vAlign w:val="center"/>
                </w:tcPr>
                <w:p w14:paraId="6D34B088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8352A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196538F6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traitements</w:t>
                  </w:r>
                </w:p>
              </w:tc>
              <w:tc>
                <w:tcPr>
                  <w:tcW w:w="39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5B46EA0A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Location d’appareils</w:t>
                  </w:r>
                </w:p>
              </w:tc>
            </w:tr>
            <w:tr w:rsidR="001F4DCD" w:rsidRPr="00A72A97" w14:paraId="7C7347CF" w14:textId="77777777" w:rsidTr="00F97C80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2FF774B8" w14:textId="77777777" w:rsidR="001F4DCD" w:rsidRPr="0058352A" w:rsidRDefault="0058352A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Prière de prendre contact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43458B10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avant</w:t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5DF4C4F2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en cours</w:t>
                  </w:r>
                </w:p>
              </w:tc>
              <w:tc>
                <w:tcPr>
                  <w:tcW w:w="39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1234537B" w14:textId="77777777" w:rsidR="001F4DCD" w:rsidRPr="0058352A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fr-CH"/>
                    </w:rPr>
                  </w:pP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fr-CH"/>
                    </w:rPr>
                    <w:instrText xml:space="preserve"> </w:instrText>
                  </w:r>
                  <w:r w:rsidR="00BA6B66"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fr-CH"/>
                    </w:rPr>
                    <w:instrText>FORMCHECKBOX</w:instrText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fr-CH"/>
                    </w:rPr>
                    <w:instrText xml:space="preserve"> </w:instrText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DA7CFE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8352A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8352A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  <w:lang w:val="fr-CH"/>
                    </w:rPr>
                    <w:t xml:space="preserve"> </w:t>
                  </w:r>
                  <w:proofErr w:type="gramStart"/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  <w:lang w:val="fr-CH"/>
                    </w:rPr>
                    <w:t>à</w:t>
                  </w:r>
                  <w:proofErr w:type="gramEnd"/>
                  <w:r w:rsidR="0058352A"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  <w:lang w:val="fr-CH"/>
                    </w:rPr>
                    <w:t xml:space="preserve"> la fin du traitement / Évaluation</w:t>
                  </w:r>
                </w:p>
              </w:tc>
            </w:tr>
          </w:tbl>
          <w:p w14:paraId="6D96BDE4" w14:textId="77777777" w:rsidR="001F4DCD" w:rsidRPr="0058352A" w:rsidRDefault="001F4DCD" w:rsidP="001F4DCD">
            <w:pPr>
              <w:spacing w:after="0"/>
              <w:rPr>
                <w:rFonts w:ascii="Inter" w:eastAsia="Calibri" w:hAnsi="Inter" w:cs="Frutiger-BoldCn"/>
                <w:bCs/>
                <w:color w:val="595959"/>
                <w:sz w:val="16"/>
                <w:szCs w:val="16"/>
                <w:lang w:val="fr-CH"/>
              </w:rPr>
            </w:pPr>
          </w:p>
        </w:tc>
      </w:tr>
      <w:tr w:rsidR="001F4DCD" w:rsidRPr="00A72A97" w14:paraId="37C4818A" w14:textId="77777777">
        <w:tc>
          <w:tcPr>
            <w:tcW w:w="1053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030DD3" w14:textId="77777777" w:rsidR="0058352A" w:rsidRPr="00D116EE" w:rsidRDefault="0058352A" w:rsidP="00F97C80">
            <w:pPr>
              <w:spacing w:before="60" w:after="0"/>
              <w:rPr>
                <w:rFonts w:ascii="Inter" w:eastAsia="Calibri" w:hAnsi="Inter"/>
                <w:b/>
                <w:color w:val="0055A0"/>
                <w:sz w:val="16"/>
                <w:szCs w:val="16"/>
                <w:lang w:val="fr-CH"/>
              </w:rPr>
            </w:pPr>
            <w:r w:rsidRPr="00D116EE">
              <w:rPr>
                <w:rFonts w:ascii="Inter" w:eastAsia="Calibri" w:hAnsi="Inter"/>
                <w:b/>
                <w:color w:val="0055A0"/>
                <w:sz w:val="16"/>
                <w:szCs w:val="16"/>
                <w:lang w:val="fr-CH"/>
              </w:rPr>
              <w:t>En accord avec le médecin, le physiothérapeute peut choisir ou modifier les moyens et méthodes pour atteindre</w:t>
            </w:r>
          </w:p>
          <w:p w14:paraId="37364366" w14:textId="77777777" w:rsidR="001F4DCD" w:rsidRPr="00D116EE" w:rsidRDefault="0058352A" w:rsidP="00F97C80">
            <w:pPr>
              <w:spacing w:after="0"/>
              <w:rPr>
                <w:rFonts w:ascii="Inter" w:eastAsia="Calibri" w:hAnsi="Inter"/>
                <w:b/>
                <w:color w:val="0055A0"/>
                <w:sz w:val="16"/>
                <w:szCs w:val="16"/>
                <w:lang w:val="fr-CH"/>
              </w:rPr>
            </w:pPr>
            <w:proofErr w:type="gramStart"/>
            <w:r w:rsidRPr="00D116EE">
              <w:rPr>
                <w:rFonts w:ascii="Inter" w:eastAsia="Calibri" w:hAnsi="Inter"/>
                <w:b/>
                <w:color w:val="0055A0"/>
                <w:sz w:val="16"/>
                <w:szCs w:val="16"/>
                <w:lang w:val="fr-CH"/>
              </w:rPr>
              <w:t>au</w:t>
            </w:r>
            <w:proofErr w:type="gramEnd"/>
            <w:r w:rsidRPr="00D116EE">
              <w:rPr>
                <w:rFonts w:ascii="Inter" w:eastAsia="Calibri" w:hAnsi="Inter"/>
                <w:b/>
                <w:color w:val="0055A0"/>
                <w:sz w:val="16"/>
                <w:szCs w:val="16"/>
                <w:lang w:val="fr-CH"/>
              </w:rPr>
              <w:t xml:space="preserve"> mieux le but du traitement.</w:t>
            </w:r>
          </w:p>
        </w:tc>
      </w:tr>
      <w:tr w:rsidR="001F4DCD" w:rsidRPr="00A72A97" w14:paraId="07FF8387" w14:textId="77777777">
        <w:tc>
          <w:tcPr>
            <w:tcW w:w="1053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AA4AAD" w14:textId="77777777" w:rsidR="001F4DCD" w:rsidRPr="0058352A" w:rsidRDefault="001F4DCD" w:rsidP="001F4DCD">
            <w:pPr>
              <w:spacing w:after="0"/>
              <w:rPr>
                <w:rFonts w:ascii="Arial" w:eastAsia="Calibri" w:hAnsi="Arial"/>
                <w:b/>
                <w:color w:val="0055A0"/>
                <w:sz w:val="4"/>
                <w:lang w:val="fr-CH"/>
              </w:rPr>
            </w:pPr>
          </w:p>
        </w:tc>
      </w:tr>
      <w:tr w:rsidR="001F4DCD" w:rsidRPr="00BA6B66" w14:paraId="6FEBB80E" w14:textId="77777777">
        <w:tc>
          <w:tcPr>
            <w:tcW w:w="52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2797"/>
            </w:tblGrid>
            <w:tr w:rsidR="0058352A" w:rsidRPr="0058352A" w14:paraId="7FFCC54A" w14:textId="77777777">
              <w:trPr>
                <w:trHeight w:val="794"/>
              </w:trPr>
              <w:tc>
                <w:tcPr>
                  <w:tcW w:w="4919" w:type="dxa"/>
                  <w:gridSpan w:val="2"/>
                </w:tcPr>
                <w:p w14:paraId="706579C1" w14:textId="77777777" w:rsidR="0058352A" w:rsidRPr="0058352A" w:rsidRDefault="0058352A" w:rsidP="0058352A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Médecin (timbre): N° CSCM</w:t>
                  </w:r>
                </w:p>
              </w:tc>
            </w:tr>
            <w:tr w:rsidR="0058352A" w:rsidRPr="0058352A" w14:paraId="04B4081D" w14:textId="77777777">
              <w:tc>
                <w:tcPr>
                  <w:tcW w:w="2122" w:type="dxa"/>
                  <w:vAlign w:val="center"/>
                </w:tcPr>
                <w:p w14:paraId="1F29A28B" w14:textId="77777777" w:rsidR="0058352A" w:rsidRPr="0058352A" w:rsidRDefault="0058352A" w:rsidP="0058352A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8352A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Date/Signature</w:t>
                  </w:r>
                </w:p>
              </w:tc>
              <w:tc>
                <w:tcPr>
                  <w:tcW w:w="2797" w:type="dxa"/>
                  <w:shd w:val="clear" w:color="auto" w:fill="F3F3F3"/>
                  <w:vAlign w:val="center"/>
                </w:tcPr>
                <w:p w14:paraId="1B4D6F50" w14:textId="68BAE127" w:rsidR="0058352A" w:rsidRPr="0058352A" w:rsidRDefault="00A72A97" w:rsidP="0058352A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FORMTEXT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</w:p>
              </w:tc>
            </w:tr>
          </w:tbl>
          <w:p w14:paraId="09A7EEEB" w14:textId="77777777" w:rsidR="001F4DCD" w:rsidRPr="0058352A" w:rsidRDefault="001F4DCD" w:rsidP="001F4DCD">
            <w:pPr>
              <w:widowControl w:val="0"/>
              <w:tabs>
                <w:tab w:val="left" w:pos="1020"/>
                <w:tab w:val="left" w:pos="1980"/>
              </w:tabs>
              <w:autoSpaceDE w:val="0"/>
              <w:autoSpaceDN w:val="0"/>
              <w:adjustRightInd w:val="0"/>
              <w:spacing w:after="0"/>
              <w:rPr>
                <w:rFonts w:ascii="Inter" w:eastAsia="Calibri" w:hAnsi="Inter" w:cs="Frutiger-BoldCn"/>
                <w:b/>
                <w:bCs/>
                <w:sz w:val="16"/>
                <w:szCs w:val="16"/>
              </w:rPr>
            </w:pPr>
          </w:p>
        </w:tc>
        <w:tc>
          <w:tcPr>
            <w:tcW w:w="143" w:type="dxa"/>
            <w:tcBorders>
              <w:left w:val="single" w:sz="4" w:space="0" w:color="D9D9D9"/>
              <w:right w:val="single" w:sz="4" w:space="0" w:color="D9D9D9"/>
            </w:tcBorders>
          </w:tcPr>
          <w:p w14:paraId="0A85718F" w14:textId="77777777" w:rsidR="001F4DCD" w:rsidRPr="00526185" w:rsidRDefault="001F4DCD" w:rsidP="001F4DCD">
            <w:pPr>
              <w:spacing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093"/>
              <w:gridCol w:w="2826"/>
            </w:tblGrid>
            <w:tr w:rsidR="001F4DCD" w:rsidRPr="00526185" w14:paraId="1F4B09DF" w14:textId="77777777">
              <w:trPr>
                <w:trHeight w:val="794"/>
              </w:trPr>
              <w:tc>
                <w:tcPr>
                  <w:tcW w:w="4919" w:type="dxa"/>
                  <w:gridSpan w:val="2"/>
                </w:tcPr>
                <w:p w14:paraId="3C6239AA" w14:textId="77777777" w:rsidR="001F4DCD" w:rsidRPr="00D116EE" w:rsidRDefault="0058352A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D116EE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Physiothérapeute (timbre CSCM)</w:t>
                  </w:r>
                </w:p>
              </w:tc>
            </w:tr>
            <w:tr w:rsidR="001F4DCD" w:rsidRPr="00526185" w14:paraId="0B88420A" w14:textId="77777777">
              <w:tc>
                <w:tcPr>
                  <w:tcW w:w="2093" w:type="dxa"/>
                  <w:vAlign w:val="center"/>
                </w:tcPr>
                <w:p w14:paraId="1CC6850F" w14:textId="77777777" w:rsidR="001F4DCD" w:rsidRPr="00D116EE" w:rsidRDefault="0058352A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sz w:val="16"/>
                      <w:szCs w:val="16"/>
                    </w:rPr>
                  </w:pPr>
                  <w:r w:rsidRPr="00D116EE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Date/Signature</w:t>
                  </w:r>
                </w:p>
              </w:tc>
              <w:tc>
                <w:tcPr>
                  <w:tcW w:w="2826" w:type="dxa"/>
                  <w:shd w:val="clear" w:color="auto" w:fill="F3F3F3"/>
                  <w:vAlign w:val="center"/>
                </w:tcPr>
                <w:p w14:paraId="06EB4A26" w14:textId="1CFA84F1" w:rsidR="001F4DCD" w:rsidRPr="00526185" w:rsidRDefault="00A72A97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sz w:val="16"/>
                      <w:szCs w:val="16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FORMTEXT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</w:p>
              </w:tc>
            </w:tr>
          </w:tbl>
          <w:p w14:paraId="055A2FE3" w14:textId="77777777" w:rsidR="001F4DCD" w:rsidRPr="00526185" w:rsidRDefault="001F4DCD" w:rsidP="001F4DCD">
            <w:pPr>
              <w:spacing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</w:p>
        </w:tc>
      </w:tr>
      <w:tr w:rsidR="001F4DCD" w:rsidRPr="00BA6B66" w14:paraId="5C4994CC" w14:textId="77777777">
        <w:tblPrEx>
          <w:tblCellMar>
            <w:top w:w="0" w:type="dxa"/>
          </w:tblCellMar>
        </w:tblPrEx>
        <w:tc>
          <w:tcPr>
            <w:tcW w:w="10538" w:type="dxa"/>
            <w:gridSpan w:val="3"/>
            <w:tcBorders>
              <w:bottom w:val="single" w:sz="4" w:space="0" w:color="FFFFFF"/>
            </w:tcBorders>
          </w:tcPr>
          <w:p w14:paraId="4100F1D0" w14:textId="77777777" w:rsidR="001F4DCD" w:rsidRPr="0058352A" w:rsidRDefault="0058352A" w:rsidP="00F97C80">
            <w:pPr>
              <w:spacing w:before="120"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  <w:r w:rsidRPr="0058352A">
              <w:rPr>
                <w:rFonts w:ascii="Inter" w:eastAsia="Calibri" w:hAnsi="Inter" w:cs="Frutiger-BoldCn"/>
                <w:bCs/>
                <w:sz w:val="16"/>
                <w:szCs w:val="16"/>
              </w:rPr>
              <w:t>Remarques</w:t>
            </w:r>
          </w:p>
        </w:tc>
      </w:tr>
      <w:tr w:rsidR="001F4DCD" w:rsidRPr="00BA6B66" w14:paraId="066C961B" w14:textId="77777777">
        <w:tblPrEx>
          <w:tblCellMar>
            <w:top w:w="0" w:type="dxa"/>
          </w:tblCellMar>
        </w:tblPrEx>
        <w:trPr>
          <w:trHeight w:val="509"/>
        </w:trPr>
        <w:tc>
          <w:tcPr>
            <w:tcW w:w="10538" w:type="dxa"/>
            <w:gridSpan w:val="3"/>
            <w:shd w:val="clear" w:color="auto" w:fill="F3F3F3"/>
          </w:tcPr>
          <w:p w14:paraId="0DDE46F4" w14:textId="6FCBD9E8" w:rsidR="001F4DCD" w:rsidRPr="00BA6B66" w:rsidRDefault="001F4DCD" w:rsidP="001F4DCD">
            <w:pPr>
              <w:tabs>
                <w:tab w:val="left" w:pos="928"/>
              </w:tabs>
              <w:spacing w:after="0"/>
              <w:rPr>
                <w:rFonts w:ascii="Arial" w:eastAsia="Calibri" w:hAnsi="Arial"/>
                <w:sz w:val="19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="00BA6B66" w:rsidRPr="00BA6B66">
              <w:rPr>
                <w:rFonts w:ascii="Arial" w:eastAsia="Calibri" w:hAnsi="Arial"/>
                <w:sz w:val="19"/>
                <w:lang w:val="de-CH"/>
              </w:rPr>
              <w:instrText>FORMTEXT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separate"/>
            </w:r>
            <w:r w:rsidR="00A72A97">
              <w:rPr>
                <w:rFonts w:ascii="Arial" w:eastAsia="Calibri" w:hAnsi="Arial"/>
                <w:sz w:val="19"/>
                <w:lang w:val="de-CH"/>
              </w:rPr>
              <w:t> </w:t>
            </w:r>
            <w:r w:rsidR="00A72A97">
              <w:rPr>
                <w:rFonts w:ascii="Arial" w:eastAsia="Calibri" w:hAnsi="Arial"/>
                <w:sz w:val="19"/>
                <w:lang w:val="de-CH"/>
              </w:rPr>
              <w:t> </w:t>
            </w:r>
            <w:r w:rsidR="00A72A97">
              <w:rPr>
                <w:rFonts w:ascii="Arial" w:eastAsia="Calibri" w:hAnsi="Arial"/>
                <w:sz w:val="19"/>
                <w:lang w:val="de-CH"/>
              </w:rPr>
              <w:t> </w:t>
            </w:r>
            <w:r w:rsidR="00A72A97">
              <w:rPr>
                <w:rFonts w:ascii="Arial" w:eastAsia="Calibri" w:hAnsi="Arial"/>
                <w:sz w:val="19"/>
                <w:lang w:val="de-CH"/>
              </w:rPr>
              <w:t> </w:t>
            </w:r>
            <w:r w:rsidR="00A72A97">
              <w:rPr>
                <w:rFonts w:ascii="Arial" w:eastAsia="Calibri" w:hAnsi="Arial"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end"/>
            </w:r>
            <w:r w:rsidRPr="00BA6B66">
              <w:rPr>
                <w:rFonts w:ascii="Arial" w:eastAsia="Calibri" w:hAnsi="Arial"/>
                <w:sz w:val="19"/>
                <w:lang w:val="de-CH"/>
              </w:rPr>
              <w:tab/>
            </w:r>
          </w:p>
          <w:p w14:paraId="2354C740" w14:textId="77777777" w:rsidR="001F4DCD" w:rsidRPr="00BA6B66" w:rsidRDefault="001F4DCD" w:rsidP="001F4DCD">
            <w:pPr>
              <w:tabs>
                <w:tab w:val="left" w:pos="1744"/>
              </w:tabs>
              <w:spacing w:after="0"/>
              <w:rPr>
                <w:rFonts w:ascii="Arial" w:eastAsia="Calibri" w:hAnsi="Arial"/>
                <w:sz w:val="19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tab/>
            </w:r>
          </w:p>
        </w:tc>
      </w:tr>
    </w:tbl>
    <w:p w14:paraId="0EC73199" w14:textId="77777777" w:rsidR="00526185" w:rsidRPr="00526185" w:rsidRDefault="00526185" w:rsidP="00526185">
      <w:pPr>
        <w:tabs>
          <w:tab w:val="left" w:pos="2715"/>
        </w:tabs>
        <w:rPr>
          <w:rFonts w:ascii="Arial" w:hAnsi="Arial"/>
          <w:sz w:val="19"/>
          <w:lang w:val="de-CH"/>
        </w:rPr>
      </w:pPr>
    </w:p>
    <w:sectPr w:rsidR="00526185" w:rsidRPr="00526185" w:rsidSect="00526185">
      <w:headerReference w:type="default" r:id="rId6"/>
      <w:footerReference w:type="default" r:id="rId7"/>
      <w:pgSz w:w="11900" w:h="16840"/>
      <w:pgMar w:top="1781" w:right="709" w:bottom="454" w:left="709" w:header="567" w:footer="1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63F5A" w14:textId="77777777" w:rsidR="00DA7CFE" w:rsidRDefault="00DA7CFE" w:rsidP="00526185">
      <w:pPr>
        <w:spacing w:after="0"/>
      </w:pPr>
      <w:r>
        <w:separator/>
      </w:r>
    </w:p>
  </w:endnote>
  <w:endnote w:type="continuationSeparator" w:id="0">
    <w:p w14:paraId="08F2EB28" w14:textId="77777777" w:rsidR="00DA7CFE" w:rsidRDefault="00DA7CFE" w:rsidP="005261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EF774D5-E71F-4425-846B-95CD9213C3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nter">
    <w:altName w:val="Inter"/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2" w:fontKey="{C753CB25-97FA-4083-93A7-988CE90B408A}"/>
    <w:embedBold r:id="rId3" w:fontKey="{3DF8CB92-8072-45A9-8CFB-0D3467A4CE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9D2712-70B2-49A3-827C-E8DB7A189562}"/>
    <w:embedBold r:id="rId5" w:fontKey="{F913D2AA-9394-4EE2-9582-20AD9F0D26F6}"/>
  </w:font>
  <w:font w:name="Frutiger-BoldCn">
    <w:altName w:val="Sk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3A0A905-7646-42E8-AB20-7766D5D5EA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2262F" w14:textId="2388004D" w:rsidR="00526185" w:rsidRPr="00526185" w:rsidRDefault="00B27D9D" w:rsidP="00526185">
    <w:pPr>
      <w:pStyle w:val="Fuzeile"/>
      <w:tabs>
        <w:tab w:val="clear" w:pos="4536"/>
        <w:tab w:val="clear" w:pos="9072"/>
        <w:tab w:val="left" w:pos="9498"/>
      </w:tabs>
      <w:rPr>
        <w:rFonts w:ascii="Inter" w:hAnsi="Inter"/>
        <w:sz w:val="14"/>
        <w:szCs w:val="18"/>
      </w:rPr>
    </w:pPr>
    <w:proofErr w:type="gramStart"/>
    <w:r w:rsidRPr="00B27D9D">
      <w:rPr>
        <w:rFonts w:ascii="Inter" w:eastAsia="Calibri" w:hAnsi="Inter" w:cs="Frutiger-BoldCn"/>
        <w:bCs/>
        <w:sz w:val="14"/>
        <w:szCs w:val="20"/>
        <w:lang w:val="fr-CH"/>
      </w:rPr>
      <w:t>Édition</w:t>
    </w:r>
    <w:r w:rsidR="00526185" w:rsidRPr="00526185">
      <w:rPr>
        <w:rFonts w:ascii="Inter" w:hAnsi="Inter"/>
        <w:sz w:val="14"/>
        <w:szCs w:val="18"/>
      </w:rPr>
      <w:t>:</w:t>
    </w:r>
    <w:proofErr w:type="gramEnd"/>
    <w:r w:rsidR="00526185" w:rsidRPr="00526185">
      <w:rPr>
        <w:rFonts w:ascii="Inter" w:hAnsi="Inter"/>
        <w:sz w:val="14"/>
        <w:szCs w:val="18"/>
      </w:rPr>
      <w:t xml:space="preserve"> </w:t>
    </w:r>
    <w:r w:rsidR="00526185" w:rsidRPr="00526185">
      <w:rPr>
        <w:rFonts w:ascii="Inter" w:hAnsi="Inter"/>
        <w:sz w:val="14"/>
        <w:szCs w:val="18"/>
      </w:rPr>
      <w:fldChar w:fldCharType="begin"/>
    </w:r>
    <w:r w:rsidR="00526185" w:rsidRPr="00526185">
      <w:rPr>
        <w:rFonts w:ascii="Inter" w:hAnsi="Inter"/>
        <w:sz w:val="14"/>
        <w:szCs w:val="18"/>
      </w:rPr>
      <w:instrText xml:space="preserve"> TIME \@ "dd.MM.yyyy" </w:instrText>
    </w:r>
    <w:r w:rsidR="00526185" w:rsidRPr="00526185">
      <w:rPr>
        <w:rFonts w:ascii="Inter" w:hAnsi="Inter"/>
        <w:sz w:val="14"/>
        <w:szCs w:val="18"/>
      </w:rPr>
      <w:fldChar w:fldCharType="separate"/>
    </w:r>
    <w:r w:rsidR="00A72A97">
      <w:rPr>
        <w:rFonts w:ascii="Inter" w:hAnsi="Inter"/>
        <w:noProof/>
        <w:sz w:val="14"/>
        <w:szCs w:val="18"/>
      </w:rPr>
      <w:t>08.03.2021</w:t>
    </w:r>
    <w:r w:rsidR="00526185" w:rsidRPr="00526185">
      <w:rPr>
        <w:rFonts w:ascii="Inter" w:hAnsi="Inter"/>
        <w:sz w:val="14"/>
        <w:szCs w:val="18"/>
      </w:rPr>
      <w:fldChar w:fldCharType="end"/>
    </w:r>
    <w:r w:rsidR="00526185" w:rsidRPr="00526185">
      <w:rPr>
        <w:rFonts w:ascii="Inter" w:hAnsi="Inter"/>
        <w:sz w:val="14"/>
        <w:szCs w:val="18"/>
      </w:rPr>
      <w:tab/>
    </w:r>
    <w:r w:rsidR="00526185" w:rsidRPr="00526185">
      <w:rPr>
        <w:rFonts w:ascii="Inter" w:hAnsi="Inter"/>
        <w:sz w:val="14"/>
        <w:szCs w:val="18"/>
      </w:rPr>
      <w:tab/>
    </w:r>
    <w:r w:rsidR="00526185" w:rsidRPr="00526185">
      <w:rPr>
        <w:rFonts w:ascii="Inter" w:hAnsi="Inter"/>
        <w:sz w:val="14"/>
        <w:szCs w:val="18"/>
      </w:rPr>
      <w:fldChar w:fldCharType="begin"/>
    </w:r>
    <w:r w:rsidR="00526185" w:rsidRPr="00526185">
      <w:rPr>
        <w:rFonts w:ascii="Inter" w:hAnsi="Inter"/>
        <w:sz w:val="14"/>
        <w:szCs w:val="18"/>
      </w:rPr>
      <w:instrText xml:space="preserve"> FILENAME   \* MERGEFORMAT </w:instrText>
    </w:r>
    <w:r w:rsidR="00526185" w:rsidRPr="00526185">
      <w:rPr>
        <w:rFonts w:ascii="Inter" w:hAnsi="Inter"/>
        <w:sz w:val="14"/>
        <w:szCs w:val="18"/>
      </w:rPr>
      <w:fldChar w:fldCharType="separate"/>
    </w:r>
    <w:r w:rsidR="00526185" w:rsidRPr="00526185">
      <w:rPr>
        <w:rFonts w:ascii="Inter" w:hAnsi="Inter"/>
        <w:noProof/>
        <w:sz w:val="14"/>
        <w:szCs w:val="18"/>
      </w:rPr>
      <w:fldChar w:fldCharType="begin"/>
    </w:r>
    <w:r w:rsidR="00526185" w:rsidRPr="00526185">
      <w:rPr>
        <w:rFonts w:ascii="Inter" w:hAnsi="Inter"/>
        <w:noProof/>
        <w:sz w:val="14"/>
        <w:szCs w:val="18"/>
      </w:rPr>
      <w:instrText>PAGE  \* Arabic  \* MERGEFORMAT</w:instrText>
    </w:r>
    <w:r w:rsidR="00526185" w:rsidRPr="00526185">
      <w:rPr>
        <w:rFonts w:ascii="Inter" w:hAnsi="Inter"/>
        <w:noProof/>
        <w:sz w:val="14"/>
        <w:szCs w:val="18"/>
      </w:rPr>
      <w:fldChar w:fldCharType="separate"/>
    </w:r>
    <w:r w:rsidR="00A72A97">
      <w:rPr>
        <w:rFonts w:ascii="Inter" w:hAnsi="Inter"/>
        <w:noProof/>
        <w:sz w:val="14"/>
        <w:szCs w:val="18"/>
      </w:rPr>
      <w:t>1</w:t>
    </w:r>
    <w:r w:rsidR="00526185" w:rsidRPr="00526185">
      <w:rPr>
        <w:rFonts w:ascii="Inter" w:hAnsi="Inter"/>
        <w:noProof/>
        <w:sz w:val="14"/>
        <w:szCs w:val="18"/>
      </w:rPr>
      <w:fldChar w:fldCharType="end"/>
    </w:r>
    <w:r w:rsidR="00526185" w:rsidRPr="00526185">
      <w:rPr>
        <w:rFonts w:ascii="Inter" w:hAnsi="Inter"/>
        <w:noProof/>
        <w:sz w:val="14"/>
        <w:szCs w:val="18"/>
      </w:rPr>
      <w:t xml:space="preserve"> / </w:t>
    </w:r>
    <w:r w:rsidR="00526185" w:rsidRPr="00526185">
      <w:rPr>
        <w:rFonts w:ascii="Inter" w:hAnsi="Inter"/>
        <w:noProof/>
        <w:sz w:val="14"/>
        <w:szCs w:val="18"/>
      </w:rPr>
      <w:fldChar w:fldCharType="begin"/>
    </w:r>
    <w:r w:rsidR="00526185" w:rsidRPr="00526185">
      <w:rPr>
        <w:rFonts w:ascii="Inter" w:hAnsi="Inter"/>
        <w:noProof/>
        <w:sz w:val="14"/>
        <w:szCs w:val="18"/>
      </w:rPr>
      <w:instrText>NUMPAGES  \* Arabic  \* MERGEFORMAT</w:instrText>
    </w:r>
    <w:r w:rsidR="00526185" w:rsidRPr="00526185">
      <w:rPr>
        <w:rFonts w:ascii="Inter" w:hAnsi="Inter"/>
        <w:noProof/>
        <w:sz w:val="14"/>
        <w:szCs w:val="18"/>
      </w:rPr>
      <w:fldChar w:fldCharType="separate"/>
    </w:r>
    <w:r w:rsidR="00A72A97">
      <w:rPr>
        <w:rFonts w:ascii="Inter" w:hAnsi="Inter"/>
        <w:noProof/>
        <w:sz w:val="14"/>
        <w:szCs w:val="18"/>
      </w:rPr>
      <w:t>1</w:t>
    </w:r>
    <w:r w:rsidR="00526185" w:rsidRPr="00526185">
      <w:rPr>
        <w:rFonts w:ascii="Inter" w:hAnsi="Inter"/>
        <w:noProof/>
        <w:sz w:val="14"/>
        <w:szCs w:val="18"/>
      </w:rPr>
      <w:fldChar w:fldCharType="end"/>
    </w:r>
    <w:r w:rsidR="00526185" w:rsidRPr="00526185">
      <w:rPr>
        <w:rFonts w:ascii="Inter" w:hAnsi="Inter"/>
        <w:sz w:val="14"/>
        <w:szCs w:val="18"/>
      </w:rPr>
      <w:fldChar w:fldCharType="end"/>
    </w:r>
  </w:p>
  <w:p w14:paraId="25EF9C36" w14:textId="77777777" w:rsidR="00526185" w:rsidRDefault="00526185">
    <w:pPr>
      <w:pStyle w:val="Fuzeile"/>
    </w:pPr>
  </w:p>
  <w:p w14:paraId="744893DD" w14:textId="77777777" w:rsidR="00526185" w:rsidRDefault="005261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8AB33" w14:textId="77777777" w:rsidR="00DA7CFE" w:rsidRDefault="00DA7CFE" w:rsidP="00526185">
      <w:pPr>
        <w:spacing w:after="0"/>
      </w:pPr>
      <w:r>
        <w:separator/>
      </w:r>
    </w:p>
  </w:footnote>
  <w:footnote w:type="continuationSeparator" w:id="0">
    <w:p w14:paraId="4DEBCDB8" w14:textId="77777777" w:rsidR="00DA7CFE" w:rsidRDefault="00DA7CFE" w:rsidP="005261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19"/>
      <w:gridCol w:w="5246"/>
    </w:tblGrid>
    <w:tr w:rsidR="004578C4" w14:paraId="4A66279D" w14:textId="77777777" w:rsidTr="00526185">
      <w:trPr>
        <w:trHeight w:val="624"/>
      </w:trPr>
      <w:tc>
        <w:tcPr>
          <w:tcW w:w="4819" w:type="dxa"/>
          <w:shd w:val="clear" w:color="auto" w:fill="auto"/>
          <w:vAlign w:val="center"/>
        </w:tcPr>
        <w:p w14:paraId="269C14F5" w14:textId="77777777" w:rsidR="00526185" w:rsidRPr="00526185" w:rsidRDefault="00251AF3" w:rsidP="00526185">
          <w:pPr>
            <w:pStyle w:val="Kopfzeile"/>
            <w:tabs>
              <w:tab w:val="clear" w:pos="9072"/>
              <w:tab w:val="right" w:pos="4815"/>
            </w:tabs>
            <w:rPr>
              <w:rFonts w:ascii="Inter" w:eastAsia="Calibri" w:hAnsi="Inter"/>
              <w:sz w:val="18"/>
              <w:szCs w:val="22"/>
            </w:rPr>
          </w:pPr>
          <w:r w:rsidRPr="00526185">
            <w:rPr>
              <w:rFonts w:ascii="Inter" w:eastAsia="Calibri" w:hAnsi="Inter"/>
              <w:noProof/>
              <w:sz w:val="18"/>
              <w:szCs w:val="22"/>
            </w:rPr>
            <w:drawing>
              <wp:inline distT="0" distB="0" distL="0" distR="0" wp14:anchorId="73E85CAB" wp14:editId="343812C5">
                <wp:extent cx="1752600" cy="406400"/>
                <wp:effectExtent l="0" t="0" r="0" b="0"/>
                <wp:docPr id="1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shd w:val="clear" w:color="auto" w:fill="auto"/>
          <w:vAlign w:val="center"/>
        </w:tcPr>
        <w:p w14:paraId="4CDCB705" w14:textId="77777777" w:rsidR="00526185" w:rsidRPr="00526185" w:rsidRDefault="00526185" w:rsidP="00526185">
          <w:pPr>
            <w:pStyle w:val="Kopfzeile"/>
            <w:jc w:val="right"/>
            <w:rPr>
              <w:rFonts w:ascii="Inter" w:eastAsia="Calibri" w:hAnsi="Inter"/>
              <w:color w:val="022544"/>
              <w:sz w:val="18"/>
              <w:szCs w:val="22"/>
            </w:rPr>
          </w:pPr>
          <w:r w:rsidRPr="00526185">
            <w:rPr>
              <w:rFonts w:ascii="Inter" w:eastAsia="Calibri" w:hAnsi="Inter"/>
              <w:color w:val="022544"/>
              <w:sz w:val="18"/>
              <w:szCs w:val="22"/>
            </w:rPr>
            <w:t>physiopaed.ch</w:t>
          </w:r>
        </w:p>
      </w:tc>
    </w:tr>
  </w:tbl>
  <w:p w14:paraId="4C0A81FC" w14:textId="77777777" w:rsidR="00526185" w:rsidRDefault="00526185" w:rsidP="00526185">
    <w:pPr>
      <w:pStyle w:val="Kopfzeile"/>
      <w:tabs>
        <w:tab w:val="clear" w:pos="9072"/>
        <w:tab w:val="right" w:pos="9923"/>
      </w:tabs>
    </w:pPr>
    <w:r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DvYNvojZv0vjTH5WolpbNQzfRFsnEPc4rGpj3Sa51Z3j4OmnF5+Yq1eg0zWWiVXFOKs2G/1r/w9OaZalUCxTMg==" w:salt="BMV5rjaVk2THAdH60fCTCg=="/>
  <w:defaultTabStop w:val="708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395"/>
    <w:rsid w:val="00122468"/>
    <w:rsid w:val="00153CE7"/>
    <w:rsid w:val="00167395"/>
    <w:rsid w:val="001D579A"/>
    <w:rsid w:val="001F4DCD"/>
    <w:rsid w:val="00251AF3"/>
    <w:rsid w:val="00387C82"/>
    <w:rsid w:val="00430F95"/>
    <w:rsid w:val="004578C4"/>
    <w:rsid w:val="004B5372"/>
    <w:rsid w:val="005103A0"/>
    <w:rsid w:val="00526185"/>
    <w:rsid w:val="005412C1"/>
    <w:rsid w:val="00567399"/>
    <w:rsid w:val="0058352A"/>
    <w:rsid w:val="00634D9C"/>
    <w:rsid w:val="007D7F57"/>
    <w:rsid w:val="008077E9"/>
    <w:rsid w:val="00820C78"/>
    <w:rsid w:val="008B7AB5"/>
    <w:rsid w:val="008C431A"/>
    <w:rsid w:val="00A72A97"/>
    <w:rsid w:val="00B071F4"/>
    <w:rsid w:val="00B102C4"/>
    <w:rsid w:val="00B27D9D"/>
    <w:rsid w:val="00BA6B66"/>
    <w:rsid w:val="00BB56B8"/>
    <w:rsid w:val="00CB3890"/>
    <w:rsid w:val="00CF308E"/>
    <w:rsid w:val="00CF4187"/>
    <w:rsid w:val="00D116EE"/>
    <w:rsid w:val="00D43AE4"/>
    <w:rsid w:val="00DA7CFE"/>
    <w:rsid w:val="00F0569B"/>
    <w:rsid w:val="00F8000A"/>
    <w:rsid w:val="00F97C80"/>
    <w:rsid w:val="00FB74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386F383"/>
  <w15:chartTrackingRefBased/>
  <w15:docId w15:val="{EB2D7AFA-CF71-9541-8112-5BD873149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348E0"/>
    <w:pPr>
      <w:spacing w:after="200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739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67395"/>
  </w:style>
  <w:style w:type="paragraph" w:styleId="Fuzeile">
    <w:name w:val="footer"/>
    <w:basedOn w:val="Standard"/>
    <w:link w:val="FuzeileZchn"/>
    <w:uiPriority w:val="99"/>
    <w:unhideWhenUsed/>
    <w:rsid w:val="0016739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67395"/>
  </w:style>
  <w:style w:type="table" w:styleId="Tabellenraster">
    <w:name w:val="Table Grid"/>
    <w:basedOn w:val="NormaleTabelle"/>
    <w:uiPriority w:val="59"/>
    <w:rsid w:val="001673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rsid w:val="007923A4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7923A4"/>
    <w:rPr>
      <w:rFonts w:ascii="Lucida Grande" w:hAnsi="Lucida Grande"/>
      <w:sz w:val="18"/>
      <w:szCs w:val="18"/>
      <w:lang w:eastAsia="en-US"/>
    </w:rPr>
  </w:style>
  <w:style w:type="table" w:customStyle="1" w:styleId="Formatvorlage1">
    <w:name w:val="Formatvorlage1"/>
    <w:basedOn w:val="NormaleTabelle"/>
    <w:uiPriority w:val="99"/>
    <w:rsid w:val="00526185"/>
    <w:rPr>
      <w:rFonts w:ascii="Inter" w:eastAsia="Calibri" w:hAnsi="Inter"/>
      <w:sz w:val="18"/>
      <w:szCs w:val="22"/>
      <w:lang w:eastAsia="en-US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Hausheer AG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Hausheer</dc:creator>
  <cp:keywords/>
  <cp:lastModifiedBy>Jael</cp:lastModifiedBy>
  <cp:revision>3</cp:revision>
  <cp:lastPrinted>2021-01-11T19:54:00Z</cp:lastPrinted>
  <dcterms:created xsi:type="dcterms:W3CDTF">2021-03-08T20:55:00Z</dcterms:created>
  <dcterms:modified xsi:type="dcterms:W3CDTF">2021-03-08T21:00:00Z</dcterms:modified>
</cp:coreProperties>
</file>